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697FA2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2B81CD" w14:textId="0BAFB72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A7356" w:rsidRPr="004A7356">
              <w:rPr>
                <w:rFonts w:cs="Arial"/>
                <w:color w:val="000000" w:themeColor="text1"/>
                <w:sz w:val="20"/>
                <w:u w:val="single"/>
              </w:rPr>
              <w:t>000EU004</w:t>
            </w:r>
          </w:p>
        </w:tc>
      </w:tr>
      <w:tr w:rsidR="00F57258" w:rsidRPr="00E14C5C" w14:paraId="690918C0" w14:textId="77777777" w:rsidTr="00697FA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7777777" w:rsidR="00F57258" w:rsidRPr="00E14C5C" w:rsidRDefault="00F57258" w:rsidP="00F5725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53D8F32" w:rsidR="00F57258" w:rsidRPr="00E14C5C" w:rsidRDefault="00F57258" w:rsidP="00697FA2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57258" w:rsidRPr="00E14C5C" w14:paraId="3EBCDB52" w14:textId="77777777" w:rsidTr="00697F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7777777" w:rsidR="00F57258" w:rsidRPr="00E14C5C" w:rsidRDefault="00F57258" w:rsidP="00F572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5AB4229" w:rsidR="00F57258" w:rsidRPr="00E14C5C" w:rsidRDefault="00F57258" w:rsidP="00F572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7258" w:rsidRPr="00E14C5C" w14:paraId="3DBE7AAF" w14:textId="77777777" w:rsidTr="00697F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7777777" w:rsidR="00F57258" w:rsidRPr="00E14C5C" w:rsidRDefault="00F57258" w:rsidP="00F572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F37FF57" w:rsidR="00F57258" w:rsidRPr="00E14C5C" w:rsidRDefault="00F57258" w:rsidP="00F572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</w:tr>
      <w:tr w:rsidR="00F57258" w:rsidRPr="00E14C5C" w14:paraId="5293A383" w14:textId="77777777" w:rsidTr="00697F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777777" w:rsidR="00F57258" w:rsidRPr="00E14C5C" w:rsidRDefault="00F57258" w:rsidP="00F572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616064B" w:rsidR="00F57258" w:rsidRPr="00E14C5C" w:rsidRDefault="00F57258" w:rsidP="00F572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7258" w:rsidRPr="00E14C5C" w14:paraId="01AD1C52" w14:textId="77777777" w:rsidTr="00697F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7777777" w:rsidR="00F57258" w:rsidRPr="00E14C5C" w:rsidRDefault="00F57258" w:rsidP="00F572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5FC5E90" w:rsidR="00F57258" w:rsidRPr="00E14C5C" w:rsidRDefault="00F57258" w:rsidP="00F5725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7258" w:rsidRPr="00E14C5C" w14:paraId="09E70E8A" w14:textId="77777777" w:rsidTr="00697F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7777777" w:rsidR="00F57258" w:rsidRPr="00E14C5C" w:rsidRDefault="00F57258" w:rsidP="00F5725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B5B717D" w:rsidR="00F57258" w:rsidRPr="00E14C5C" w:rsidRDefault="00F57258" w:rsidP="00F5725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7.8754</w:t>
            </w:r>
          </w:p>
        </w:tc>
      </w:tr>
      <w:tr w:rsidR="00F57258" w:rsidRPr="00E14C5C" w14:paraId="326D89E2" w14:textId="77777777" w:rsidTr="00697F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7777777" w:rsidR="00F57258" w:rsidRPr="00E14C5C" w:rsidRDefault="00F57258" w:rsidP="00F5725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E1D74B1" w:rsidR="00F57258" w:rsidRPr="00E14C5C" w:rsidRDefault="00F57258" w:rsidP="00F5725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Marion Bourasseau</w:t>
            </w:r>
          </w:p>
        </w:tc>
      </w:tr>
      <w:tr w:rsidR="00F57258" w:rsidRPr="00E14C5C" w14:paraId="6C3BD69F" w14:textId="77777777" w:rsidTr="00697FA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7777777" w:rsidR="00F57258" w:rsidRPr="00E14C5C" w:rsidRDefault="00F57258" w:rsidP="00F5725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B12918D" w:rsidR="00F57258" w:rsidRPr="00E14C5C" w:rsidRDefault="00F57258" w:rsidP="00F5725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</w:tr>
      <w:tr w:rsidR="00605754" w:rsidRPr="00E14C5C" w14:paraId="7DCE3F24" w14:textId="77777777" w:rsidTr="00697F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DC482C4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F5725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57258" w:rsidRPr="00E14C5C" w14:paraId="4E201BFD" w14:textId="77777777" w:rsidTr="00F5725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57258" w:rsidRPr="00E14C5C" w:rsidRDefault="00F57258" w:rsidP="00F5725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DB49988" w:rsidR="00F57258" w:rsidRPr="00E14C5C" w:rsidRDefault="00F57258" w:rsidP="00F5725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D1ACDBA" w:rsidR="00F57258" w:rsidRPr="00E14C5C" w:rsidRDefault="00F57258" w:rsidP="00F5725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57258" w:rsidRPr="00E14C5C" w:rsidRDefault="00F57258" w:rsidP="00F5725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7258" w:rsidRPr="00E14C5C" w14:paraId="41C06D3C" w14:textId="77777777" w:rsidTr="00F5725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57258" w:rsidRPr="00E14C5C" w:rsidRDefault="00F57258" w:rsidP="00F5725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712CB5F" w:rsidR="00F57258" w:rsidRPr="00E14C5C" w:rsidRDefault="00F57258" w:rsidP="00F5725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85309A6" w:rsidR="00F57258" w:rsidRPr="00E14C5C" w:rsidRDefault="00F57258" w:rsidP="00F5725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F57258" w:rsidRPr="00E14C5C" w:rsidRDefault="00F57258" w:rsidP="00F5725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7258" w:rsidRPr="00E14C5C" w14:paraId="703C393F" w14:textId="77777777" w:rsidTr="00F5725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57258" w:rsidRPr="00E14C5C" w:rsidRDefault="00F57258" w:rsidP="00F5725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E5C7245" w:rsidR="00F57258" w:rsidRPr="00E14C5C" w:rsidRDefault="00F57258" w:rsidP="00F572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4A5FE2C" w:rsidR="00F57258" w:rsidRPr="00E14C5C" w:rsidRDefault="00F57258" w:rsidP="00F5725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57258" w:rsidRPr="00E14C5C" w:rsidRDefault="00F57258" w:rsidP="00F5725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7258" w:rsidRPr="00E14C5C" w14:paraId="1D842989" w14:textId="77777777" w:rsidTr="00F5725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57258" w:rsidRPr="00E14C5C" w:rsidRDefault="00F57258" w:rsidP="00F5725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77033FB" w:rsidR="00F57258" w:rsidRPr="00E14C5C" w:rsidRDefault="00F57258" w:rsidP="00F572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686FD47" w:rsidR="00F57258" w:rsidRPr="00E14C5C" w:rsidRDefault="00F57258" w:rsidP="00F5725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57258" w:rsidRPr="00E14C5C" w:rsidRDefault="00F57258" w:rsidP="00F5725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7258" w:rsidRPr="00E14C5C" w14:paraId="63C97B0B" w14:textId="77777777" w:rsidTr="00F5725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57258" w:rsidRPr="00E14C5C" w:rsidRDefault="00F57258" w:rsidP="00F5725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3AF3F25" w:rsidR="00F57258" w:rsidRPr="00E14C5C" w:rsidRDefault="00F57258" w:rsidP="00F572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0148F73" w:rsidR="00F57258" w:rsidRPr="00E14C5C" w:rsidRDefault="00F57258" w:rsidP="00F5725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57258" w:rsidRPr="00E14C5C" w:rsidRDefault="00F57258" w:rsidP="00F5725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7258" w:rsidRPr="00E14C5C" w14:paraId="4802BAE9" w14:textId="77777777" w:rsidTr="00F5725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57258" w:rsidRPr="00E14C5C" w:rsidRDefault="00F57258" w:rsidP="00F5725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33BBFB1" w:rsidR="00F57258" w:rsidRPr="00E14C5C" w:rsidRDefault="00F57258" w:rsidP="00F572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FD0174D" w:rsidR="00F57258" w:rsidRPr="00E14C5C" w:rsidRDefault="00F57258" w:rsidP="00F5725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57258" w:rsidRPr="00E14C5C" w:rsidRDefault="00F57258" w:rsidP="00F5725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57258" w:rsidRPr="00F625E0" w14:paraId="2691909E" w14:textId="77777777" w:rsidTr="00F5725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57258" w:rsidRPr="00E14C5C" w:rsidRDefault="00F57258" w:rsidP="00F5725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4F6EB7F" w:rsidR="00F57258" w:rsidRDefault="00F57258" w:rsidP="00F572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FB53549" w:rsidR="00F57258" w:rsidRPr="00F625E0" w:rsidRDefault="00F57258" w:rsidP="00F5725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F57258" w:rsidRPr="00246CBE" w:rsidRDefault="00F57258" w:rsidP="00F5725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3944323E" w:rsidR="0036413A" w:rsidRPr="00A01C54" w:rsidRDefault="00F5725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disembarked on 03/06/2019. The JFO operations were officially finished on 05/06/2019</w:t>
      </w:r>
    </w:p>
    <w:p w14:paraId="158FD159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6872B7BA" w14:textId="3F14A1CB" w:rsidR="00F57258" w:rsidRPr="00A01C54" w:rsidRDefault="00F57258" w:rsidP="00EC7545">
      <w:pPr>
        <w:pStyle w:val="BodyText"/>
        <w:rPr>
          <w:rFonts w:cs="Arial"/>
          <w:sz w:val="20"/>
        </w:rPr>
        <w:sectPr w:rsidR="00F57258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F57258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F57258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57258" w:rsidRPr="009A52CF" w14:paraId="5ED62EFB" w14:textId="77777777" w:rsidTr="00F57258">
        <w:trPr>
          <w:trHeight w:val="432"/>
        </w:trPr>
        <w:tc>
          <w:tcPr>
            <w:tcW w:w="655" w:type="pct"/>
            <w:vAlign w:val="center"/>
          </w:tcPr>
          <w:p w14:paraId="2DFA8EDF" w14:textId="129F3421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09F9A8D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5F8CE6B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1A6C52FB" w14:textId="3513A561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655" w:type="pct"/>
            <w:vAlign w:val="center"/>
          </w:tcPr>
          <w:p w14:paraId="48B81CE8" w14:textId="4DBC5CA7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893" w:type="pct"/>
            <w:vAlign w:val="center"/>
          </w:tcPr>
          <w:p w14:paraId="5A39D32F" w14:textId="4E3B4820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38.88333333</w:t>
            </w:r>
          </w:p>
        </w:tc>
        <w:tc>
          <w:tcPr>
            <w:tcW w:w="655" w:type="pct"/>
            <w:vAlign w:val="center"/>
          </w:tcPr>
          <w:p w14:paraId="7767A948" w14:textId="534AC080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1.016666667</w:t>
            </w:r>
          </w:p>
        </w:tc>
      </w:tr>
      <w:tr w:rsidR="00F57258" w:rsidRPr="009A52CF" w14:paraId="01FF0A25" w14:textId="77777777" w:rsidTr="00F57258">
        <w:trPr>
          <w:trHeight w:val="432"/>
        </w:trPr>
        <w:tc>
          <w:tcPr>
            <w:tcW w:w="655" w:type="pct"/>
            <w:vAlign w:val="center"/>
          </w:tcPr>
          <w:p w14:paraId="59D54EE4" w14:textId="0E742B3A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9AB03D9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0BF6303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5933685E" w14:textId="5946595B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17:12</w:t>
            </w:r>
          </w:p>
        </w:tc>
        <w:tc>
          <w:tcPr>
            <w:tcW w:w="655" w:type="pct"/>
            <w:vAlign w:val="center"/>
          </w:tcPr>
          <w:p w14:paraId="2437BD62" w14:textId="7ADEEE24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893" w:type="pct"/>
            <w:vAlign w:val="center"/>
          </w:tcPr>
          <w:p w14:paraId="09692D46" w14:textId="5562E578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38.93333333</w:t>
            </w:r>
          </w:p>
        </w:tc>
        <w:tc>
          <w:tcPr>
            <w:tcW w:w="655" w:type="pct"/>
            <w:vAlign w:val="center"/>
          </w:tcPr>
          <w:p w14:paraId="22FA93A6" w14:textId="4E0A1950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57258" w:rsidRPr="009A52CF" w14:paraId="5D4CE1E0" w14:textId="77777777" w:rsidTr="00F57258">
        <w:trPr>
          <w:trHeight w:val="432"/>
        </w:trPr>
        <w:tc>
          <w:tcPr>
            <w:tcW w:w="655" w:type="pct"/>
            <w:vAlign w:val="center"/>
          </w:tcPr>
          <w:p w14:paraId="064C1517" w14:textId="747A0167" w:rsidR="00F57258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FD1C2C9" w14:textId="0794C97A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D2A7209" w14:textId="720206F0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00659505" w14:textId="52D1192D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05:26</w:t>
            </w:r>
          </w:p>
        </w:tc>
        <w:tc>
          <w:tcPr>
            <w:tcW w:w="655" w:type="pct"/>
            <w:vAlign w:val="center"/>
          </w:tcPr>
          <w:p w14:paraId="54129ACF" w14:textId="3ABFB415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06:01</w:t>
            </w:r>
          </w:p>
        </w:tc>
        <w:tc>
          <w:tcPr>
            <w:tcW w:w="893" w:type="pct"/>
            <w:vAlign w:val="center"/>
          </w:tcPr>
          <w:p w14:paraId="68C9E7AA" w14:textId="676C5036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38.65</w:t>
            </w:r>
          </w:p>
        </w:tc>
        <w:tc>
          <w:tcPr>
            <w:tcW w:w="655" w:type="pct"/>
            <w:vAlign w:val="center"/>
          </w:tcPr>
          <w:p w14:paraId="24C965A3" w14:textId="414E0581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1.033333333</w:t>
            </w:r>
          </w:p>
        </w:tc>
      </w:tr>
      <w:tr w:rsidR="00F57258" w:rsidRPr="009A52CF" w14:paraId="1D2C1337" w14:textId="77777777" w:rsidTr="00F57258">
        <w:trPr>
          <w:trHeight w:val="432"/>
        </w:trPr>
        <w:tc>
          <w:tcPr>
            <w:tcW w:w="655" w:type="pct"/>
            <w:vAlign w:val="center"/>
          </w:tcPr>
          <w:p w14:paraId="4ADEAE9B" w14:textId="6935F031" w:rsidR="00F57258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5BDD601A" w14:textId="554C68D5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6BC9F95" w14:textId="6F5E95D5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1D4304AD" w14:textId="1AA70025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03:57</w:t>
            </w:r>
          </w:p>
        </w:tc>
        <w:tc>
          <w:tcPr>
            <w:tcW w:w="655" w:type="pct"/>
            <w:vAlign w:val="center"/>
          </w:tcPr>
          <w:p w14:paraId="2F1729C1" w14:textId="13BD5759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04:27</w:t>
            </w:r>
          </w:p>
        </w:tc>
        <w:tc>
          <w:tcPr>
            <w:tcW w:w="893" w:type="pct"/>
            <w:vAlign w:val="center"/>
          </w:tcPr>
          <w:p w14:paraId="26A9A0D7" w14:textId="61CCA4E2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38.93333333</w:t>
            </w:r>
          </w:p>
        </w:tc>
        <w:tc>
          <w:tcPr>
            <w:tcW w:w="655" w:type="pct"/>
            <w:vAlign w:val="center"/>
          </w:tcPr>
          <w:p w14:paraId="548C15C5" w14:textId="02DE4ABF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0.966666667</w:t>
            </w:r>
          </w:p>
        </w:tc>
      </w:tr>
      <w:tr w:rsidR="00F57258" w:rsidRPr="009A52CF" w14:paraId="57CC3D0D" w14:textId="77777777" w:rsidTr="00F57258">
        <w:trPr>
          <w:trHeight w:val="432"/>
        </w:trPr>
        <w:tc>
          <w:tcPr>
            <w:tcW w:w="655" w:type="pct"/>
            <w:vAlign w:val="center"/>
          </w:tcPr>
          <w:p w14:paraId="4FF2AACE" w14:textId="24E6304B" w:rsidR="00F57258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2B8F6FF6" w14:textId="2DD77BDA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8C70304" w14:textId="3EB71311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45CB7157" w14:textId="106347D9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09:03</w:t>
            </w:r>
          </w:p>
        </w:tc>
        <w:tc>
          <w:tcPr>
            <w:tcW w:w="655" w:type="pct"/>
            <w:vAlign w:val="center"/>
          </w:tcPr>
          <w:p w14:paraId="28C7FBFC" w14:textId="4BC80D0C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893" w:type="pct"/>
            <w:vAlign w:val="center"/>
          </w:tcPr>
          <w:p w14:paraId="1B1AC32C" w14:textId="54A96E8F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39.03333333</w:t>
            </w:r>
          </w:p>
        </w:tc>
        <w:tc>
          <w:tcPr>
            <w:tcW w:w="655" w:type="pct"/>
            <w:vAlign w:val="center"/>
          </w:tcPr>
          <w:p w14:paraId="6CBE338B" w14:textId="03033EB1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1.033333333</w:t>
            </w:r>
          </w:p>
        </w:tc>
      </w:tr>
      <w:tr w:rsidR="00F57258" w:rsidRPr="009A52CF" w14:paraId="5C58B8F4" w14:textId="77777777" w:rsidTr="00F57258">
        <w:trPr>
          <w:trHeight w:val="432"/>
        </w:trPr>
        <w:tc>
          <w:tcPr>
            <w:tcW w:w="655" w:type="pct"/>
            <w:vAlign w:val="center"/>
          </w:tcPr>
          <w:p w14:paraId="01D5CCE0" w14:textId="2E88BE81" w:rsidR="00F57258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22159E3" w14:textId="4F01292A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48208E5" w14:textId="7A9519FA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1B9C2935" w14:textId="45129756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655" w:type="pct"/>
            <w:vAlign w:val="center"/>
          </w:tcPr>
          <w:p w14:paraId="50E5974A" w14:textId="7544A078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893" w:type="pct"/>
            <w:vAlign w:val="center"/>
          </w:tcPr>
          <w:p w14:paraId="12E9E533" w14:textId="64CD20D0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39.05</w:t>
            </w:r>
          </w:p>
        </w:tc>
        <w:tc>
          <w:tcPr>
            <w:tcW w:w="655" w:type="pct"/>
            <w:vAlign w:val="center"/>
          </w:tcPr>
          <w:p w14:paraId="320A9DE9" w14:textId="2C70CA45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1.05</w:t>
            </w:r>
          </w:p>
        </w:tc>
      </w:tr>
      <w:tr w:rsidR="00F57258" w:rsidRPr="009A52CF" w14:paraId="4BA0F751" w14:textId="77777777" w:rsidTr="00F57258">
        <w:trPr>
          <w:trHeight w:val="432"/>
        </w:trPr>
        <w:tc>
          <w:tcPr>
            <w:tcW w:w="655" w:type="pct"/>
            <w:vAlign w:val="center"/>
          </w:tcPr>
          <w:p w14:paraId="2CBFB4DB" w14:textId="7E0C7275" w:rsidR="00F57258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5189F732" w14:textId="3E8FF7F4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4DD1780" w14:textId="34281273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20DB5747" w14:textId="00589235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17:11</w:t>
            </w:r>
          </w:p>
        </w:tc>
        <w:tc>
          <w:tcPr>
            <w:tcW w:w="655" w:type="pct"/>
            <w:vAlign w:val="center"/>
          </w:tcPr>
          <w:p w14:paraId="19B0071A" w14:textId="60EDB938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17:38</w:t>
            </w:r>
          </w:p>
        </w:tc>
        <w:tc>
          <w:tcPr>
            <w:tcW w:w="893" w:type="pct"/>
            <w:vAlign w:val="center"/>
          </w:tcPr>
          <w:p w14:paraId="110D2ECA" w14:textId="1AE77B81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39.03333333</w:t>
            </w:r>
          </w:p>
        </w:tc>
        <w:tc>
          <w:tcPr>
            <w:tcW w:w="655" w:type="pct"/>
            <w:vAlign w:val="center"/>
          </w:tcPr>
          <w:p w14:paraId="41C8B3A7" w14:textId="3D79C3C7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</w:t>
            </w:r>
          </w:p>
        </w:tc>
      </w:tr>
      <w:tr w:rsidR="00F57258" w:rsidRPr="009A52CF" w14:paraId="0F905CE9" w14:textId="77777777" w:rsidTr="00F57258">
        <w:trPr>
          <w:trHeight w:val="432"/>
        </w:trPr>
        <w:tc>
          <w:tcPr>
            <w:tcW w:w="655" w:type="pct"/>
            <w:vAlign w:val="center"/>
          </w:tcPr>
          <w:p w14:paraId="3034E1D1" w14:textId="75526508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77C7E77E" w14:textId="74FAC9F5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5422A521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27A472EC" w14:textId="5025B6D5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03:57</w:t>
            </w:r>
          </w:p>
        </w:tc>
        <w:tc>
          <w:tcPr>
            <w:tcW w:w="655" w:type="pct"/>
            <w:vAlign w:val="center"/>
          </w:tcPr>
          <w:p w14:paraId="6AD9906A" w14:textId="51E3ED08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04:28</w:t>
            </w:r>
          </w:p>
        </w:tc>
        <w:tc>
          <w:tcPr>
            <w:tcW w:w="893" w:type="pct"/>
            <w:vAlign w:val="center"/>
          </w:tcPr>
          <w:p w14:paraId="378613B1" w14:textId="30093C13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39.06666667</w:t>
            </w:r>
          </w:p>
        </w:tc>
        <w:tc>
          <w:tcPr>
            <w:tcW w:w="655" w:type="pct"/>
            <w:vAlign w:val="center"/>
          </w:tcPr>
          <w:p w14:paraId="2DAE3768" w14:textId="6D527B84" w:rsidR="00F57258" w:rsidRPr="009A52CF" w:rsidRDefault="00F57258" w:rsidP="00F572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1.116666667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892"/>
        <w:gridCol w:w="1491"/>
        <w:gridCol w:w="1727"/>
        <w:gridCol w:w="1962"/>
        <w:gridCol w:w="2024"/>
        <w:gridCol w:w="1492"/>
        <w:gridCol w:w="1357"/>
        <w:gridCol w:w="1621"/>
      </w:tblGrid>
      <w:tr w:rsidR="00AC34A3" w:rsidRPr="00C341A4" w14:paraId="0514B2CC" w14:textId="77777777" w:rsidTr="009204EA">
        <w:trPr>
          <w:trHeight w:val="572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02326F3C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 w:rsidR="009969AD">
              <w:rPr>
                <w:color w:val="000000" w:themeColor="text1"/>
                <w:sz w:val="20"/>
              </w:rPr>
              <w:t>ior</w:t>
            </w:r>
            <w:r>
              <w:rPr>
                <w:color w:val="000000" w:themeColor="text1"/>
                <w:sz w:val="20"/>
              </w:rPr>
              <w:t>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9969AD">
        <w:trPr>
          <w:trHeight w:val="552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204EA" w:rsidRPr="00C341A4" w14:paraId="3A54840A" w14:textId="77777777" w:rsidTr="009969A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262F186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350E065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1AF58CE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F910DE0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2AF55ED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UE-ESP/2019/AUT/076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5363EB1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204EA" w:rsidRPr="00C341A4" w14:paraId="5D049409" w14:textId="77777777" w:rsidTr="009969A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8E21F95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EB32DF3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4C4F93E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ACE2A82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F7D2B92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UE-ESP/2019/AUT/077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D100C34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204EA" w:rsidRPr="00C341A4" w14:paraId="50F25FF9" w14:textId="77777777" w:rsidTr="009969A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49F5FEF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7FE0FE1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B4EC864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24198DD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47C6947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UE-ESP/2019/AUT/078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BB10321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9204EA" w:rsidRDefault="009204EA" w:rsidP="009204EA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1C436044" w:rsidR="00595327" w:rsidRPr="000F5377" w:rsidRDefault="009969AD" w:rsidP="000F5377">
      <w:pPr>
        <w:rPr>
          <w:sz w:val="20"/>
        </w:rPr>
      </w:pPr>
      <w:r>
        <w:rPr>
          <w:sz w:val="20"/>
        </w:rPr>
        <w:t xml:space="preserve">The observer viewed the </w:t>
      </w:r>
      <w:r w:rsidRPr="00C341A4">
        <w:rPr>
          <w:color w:val="000000" w:themeColor="text1"/>
          <w:sz w:val="20"/>
        </w:rPr>
        <w:t>Pr</w:t>
      </w:r>
      <w:r>
        <w:rPr>
          <w:color w:val="000000" w:themeColor="text1"/>
          <w:sz w:val="20"/>
        </w:rPr>
        <w:t>ior-T</w:t>
      </w:r>
      <w:r w:rsidRPr="00C341A4">
        <w:rPr>
          <w:color w:val="000000" w:themeColor="text1"/>
          <w:sz w:val="20"/>
        </w:rPr>
        <w:t xml:space="preserve">ransfer </w:t>
      </w:r>
      <w:r>
        <w:rPr>
          <w:color w:val="000000" w:themeColor="text1"/>
          <w:sz w:val="20"/>
        </w:rPr>
        <w:t>N</w:t>
      </w:r>
      <w:r w:rsidRPr="00C341A4">
        <w:rPr>
          <w:color w:val="000000" w:themeColor="text1"/>
          <w:sz w:val="20"/>
        </w:rPr>
        <w:t>otification</w:t>
      </w:r>
      <w:r>
        <w:rPr>
          <w:color w:val="000000" w:themeColor="text1"/>
          <w:sz w:val="20"/>
        </w:rPr>
        <w:t xml:space="preserve">s and transfer authorisations </w:t>
      </w:r>
      <w:r>
        <w:rPr>
          <w:sz w:val="20"/>
        </w:rPr>
        <w:t>on the vessel’s electronic logbook.</w:t>
      </w:r>
      <w:r w:rsidR="00DC0518">
        <w:rPr>
          <w:sz w:val="20"/>
        </w:rPr>
        <w:t xml:space="preserve"> </w:t>
      </w:r>
    </w:p>
    <w:p w14:paraId="09CB67EF" w14:textId="0B79A3C4" w:rsidR="00DC0518" w:rsidRDefault="00DC0518" w:rsidP="00DC051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orders during the deployment period.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9969AD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9969AD">
        <w:trPr>
          <w:trHeight w:val="956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9969AD">
        <w:trPr>
          <w:trHeight w:val="397"/>
        </w:trPr>
        <w:tc>
          <w:tcPr>
            <w:tcW w:w="557" w:type="pct"/>
            <w:vAlign w:val="center"/>
          </w:tcPr>
          <w:p w14:paraId="0A81E216" w14:textId="415B1A3A" w:rsidR="00CF4726" w:rsidRPr="001C3B13" w:rsidRDefault="009969AD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6B6FD8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E99BD87" w14:textId="2E1B644D" w:rsidR="009969AD" w:rsidRDefault="009969AD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There </w:t>
      </w:r>
      <w:r w:rsidR="00DC0518">
        <w:rPr>
          <w:rFonts w:cs="Arial"/>
          <w:sz w:val="20"/>
        </w:rPr>
        <w:t>were</w:t>
      </w:r>
      <w:r>
        <w:rPr>
          <w:rFonts w:cs="Arial"/>
          <w:sz w:val="20"/>
        </w:rPr>
        <w:t xml:space="preserve"> no release operation</w:t>
      </w:r>
      <w:r w:rsidR="00DC0518">
        <w:rPr>
          <w:rFonts w:cs="Arial"/>
          <w:sz w:val="20"/>
        </w:rPr>
        <w:t>s</w:t>
      </w:r>
      <w:r>
        <w:rPr>
          <w:rFonts w:cs="Arial"/>
          <w:sz w:val="20"/>
        </w:rPr>
        <w:t xml:space="preserve"> during the deployment period.</w:t>
      </w:r>
    </w:p>
    <w:p w14:paraId="2D154E7C" w14:textId="77777777" w:rsidR="009969AD" w:rsidRDefault="009969AD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4B08D662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9969AD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B530A6D" w:rsidR="00BB4420" w:rsidRPr="009A52CF" w:rsidRDefault="009969A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75"/>
        <w:gridCol w:w="1217"/>
        <w:gridCol w:w="717"/>
        <w:gridCol w:w="1245"/>
        <w:gridCol w:w="1296"/>
        <w:gridCol w:w="2793"/>
        <w:gridCol w:w="1817"/>
        <w:gridCol w:w="1095"/>
      </w:tblGrid>
      <w:tr w:rsidR="004E5600" w:rsidRPr="00C341A4" w14:paraId="4BB783E5" w14:textId="77777777" w:rsidTr="007A3C2A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A3C2A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A3C2A" w:rsidRPr="00C341A4" w14:paraId="4915BDEC" w14:textId="77777777" w:rsidTr="007A3C2A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4CB50E93" w:rsidR="007A3C2A" w:rsidRPr="000F5377" w:rsidRDefault="007A3C2A" w:rsidP="007A3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8FD0C72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7" w:type="pct"/>
            <w:vAlign w:val="center"/>
          </w:tcPr>
          <w:p w14:paraId="4DCE8CCA" w14:textId="7ED35298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308" w:type="pct"/>
            <w:vAlign w:val="center"/>
          </w:tcPr>
          <w:p w14:paraId="07FBF5C1" w14:textId="0C14819D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06:22</w:t>
            </w:r>
          </w:p>
        </w:tc>
        <w:tc>
          <w:tcPr>
            <w:tcW w:w="397" w:type="pct"/>
            <w:vAlign w:val="center"/>
          </w:tcPr>
          <w:p w14:paraId="680FB4D1" w14:textId="09BD2933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63" w:type="pct"/>
            <w:vAlign w:val="center"/>
          </w:tcPr>
          <w:p w14:paraId="3D98AF9C" w14:textId="38E22FBE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486" w:type="pct"/>
            <w:vAlign w:val="center"/>
          </w:tcPr>
          <w:p w14:paraId="2595CCEA" w14:textId="584E57ED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39.05</w:t>
            </w:r>
          </w:p>
        </w:tc>
        <w:tc>
          <w:tcPr>
            <w:tcW w:w="486" w:type="pct"/>
            <w:vAlign w:val="center"/>
          </w:tcPr>
          <w:p w14:paraId="7EE2ED4B" w14:textId="508FF903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1.07</w:t>
            </w:r>
          </w:p>
        </w:tc>
        <w:tc>
          <w:tcPr>
            <w:tcW w:w="1022" w:type="pct"/>
            <w:vAlign w:val="center"/>
          </w:tcPr>
          <w:p w14:paraId="62B6509A" w14:textId="3E50C0BB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BAHIA DE POLLENSA</w:t>
            </w:r>
          </w:p>
        </w:tc>
        <w:tc>
          <w:tcPr>
            <w:tcW w:w="620" w:type="pct"/>
            <w:vAlign w:val="center"/>
          </w:tcPr>
          <w:p w14:paraId="073F159E" w14:textId="3AFE9B34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ATEU0ESP03871</w:t>
            </w:r>
          </w:p>
        </w:tc>
        <w:tc>
          <w:tcPr>
            <w:tcW w:w="351" w:type="pct"/>
            <w:vAlign w:val="center"/>
          </w:tcPr>
          <w:p w14:paraId="1A2CF092" w14:textId="5494E87D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ESP022R</w:t>
            </w:r>
          </w:p>
        </w:tc>
      </w:tr>
      <w:tr w:rsidR="007A3C2A" w:rsidRPr="00C341A4" w14:paraId="3282DB9A" w14:textId="77777777" w:rsidTr="007A3C2A">
        <w:trPr>
          <w:trHeight w:val="441"/>
        </w:trPr>
        <w:tc>
          <w:tcPr>
            <w:tcW w:w="325" w:type="pct"/>
            <w:vAlign w:val="center"/>
          </w:tcPr>
          <w:p w14:paraId="6223D901" w14:textId="18FBEE1A" w:rsidR="007A3C2A" w:rsidRPr="000F5377" w:rsidRDefault="007A3C2A" w:rsidP="007A3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1448E624" w14:textId="13EA17EA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7" w:type="pct"/>
            <w:vAlign w:val="center"/>
          </w:tcPr>
          <w:p w14:paraId="4BB1A056" w14:textId="16A435E4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308" w:type="pct"/>
            <w:vAlign w:val="center"/>
          </w:tcPr>
          <w:p w14:paraId="7860D1FD" w14:textId="34B4230D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397" w:type="pct"/>
            <w:vAlign w:val="center"/>
          </w:tcPr>
          <w:p w14:paraId="3564D371" w14:textId="7DB17E8A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63" w:type="pct"/>
            <w:vAlign w:val="center"/>
          </w:tcPr>
          <w:p w14:paraId="78106BB1" w14:textId="1D5065A7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16:57</w:t>
            </w:r>
          </w:p>
        </w:tc>
        <w:tc>
          <w:tcPr>
            <w:tcW w:w="486" w:type="pct"/>
            <w:vAlign w:val="center"/>
          </w:tcPr>
          <w:p w14:paraId="290056BE" w14:textId="30587257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39.05</w:t>
            </w:r>
          </w:p>
        </w:tc>
        <w:tc>
          <w:tcPr>
            <w:tcW w:w="486" w:type="pct"/>
            <w:vAlign w:val="center"/>
          </w:tcPr>
          <w:p w14:paraId="0D0C912A" w14:textId="4C272FB3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</w:t>
            </w:r>
          </w:p>
        </w:tc>
        <w:tc>
          <w:tcPr>
            <w:tcW w:w="1022" w:type="pct"/>
            <w:vAlign w:val="center"/>
          </w:tcPr>
          <w:p w14:paraId="3629BF71" w14:textId="165DB36E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620" w:type="pct"/>
            <w:vAlign w:val="center"/>
          </w:tcPr>
          <w:p w14:paraId="7AA21AF4" w14:textId="23B94ECA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351" w:type="pct"/>
            <w:vAlign w:val="center"/>
          </w:tcPr>
          <w:p w14:paraId="37F0F8BA" w14:textId="17106E55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ESP026R</w:t>
            </w:r>
          </w:p>
        </w:tc>
      </w:tr>
      <w:tr w:rsidR="007A3C2A" w:rsidRPr="00C341A4" w14:paraId="45AB1DFB" w14:textId="77777777" w:rsidTr="007A3C2A">
        <w:trPr>
          <w:trHeight w:val="441"/>
        </w:trPr>
        <w:tc>
          <w:tcPr>
            <w:tcW w:w="325" w:type="pct"/>
            <w:vAlign w:val="center"/>
          </w:tcPr>
          <w:p w14:paraId="612F693A" w14:textId="09849DB1" w:rsidR="007A3C2A" w:rsidRPr="000F5377" w:rsidRDefault="007A3C2A" w:rsidP="007A3C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72E4BE71" w14:textId="3FA23B22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7" w:type="pct"/>
            <w:vAlign w:val="center"/>
          </w:tcPr>
          <w:p w14:paraId="4C6AF63A" w14:textId="4DC36B28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308" w:type="pct"/>
            <w:vAlign w:val="center"/>
          </w:tcPr>
          <w:p w14:paraId="3E74EE9B" w14:textId="5CF2B545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397" w:type="pct"/>
            <w:vAlign w:val="center"/>
          </w:tcPr>
          <w:p w14:paraId="26F27A7D" w14:textId="66210CCD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63" w:type="pct"/>
            <w:vAlign w:val="center"/>
          </w:tcPr>
          <w:p w14:paraId="3F51E082" w14:textId="1CF51487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486" w:type="pct"/>
            <w:vAlign w:val="center"/>
          </w:tcPr>
          <w:p w14:paraId="431E9F90" w14:textId="012142C8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39.10</w:t>
            </w:r>
          </w:p>
        </w:tc>
        <w:tc>
          <w:tcPr>
            <w:tcW w:w="486" w:type="pct"/>
            <w:vAlign w:val="center"/>
          </w:tcPr>
          <w:p w14:paraId="08DC23F8" w14:textId="740BADEC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1.15</w:t>
            </w:r>
          </w:p>
        </w:tc>
        <w:tc>
          <w:tcPr>
            <w:tcW w:w="1022" w:type="pct"/>
            <w:vAlign w:val="center"/>
          </w:tcPr>
          <w:p w14:paraId="005C8D9B" w14:textId="7F1C2A92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620" w:type="pct"/>
            <w:vAlign w:val="center"/>
          </w:tcPr>
          <w:p w14:paraId="79B122BC" w14:textId="769A27BC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351" w:type="pct"/>
            <w:vAlign w:val="center"/>
          </w:tcPr>
          <w:p w14:paraId="1B8E85AE" w14:textId="12F34B84" w:rsidR="007A3C2A" w:rsidRDefault="007A3C2A" w:rsidP="007A3C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ESP035R</w:t>
            </w:r>
          </w:p>
        </w:tc>
      </w:tr>
    </w:tbl>
    <w:bookmarkEnd w:id="0"/>
    <w:p w14:paraId="50AA01BF" w14:textId="77777777" w:rsidR="00050C23" w:rsidRPr="008F3FCA" w:rsidRDefault="004A591B" w:rsidP="009969AD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1BFADFCB" w14:textId="77777777" w:rsidR="00694241" w:rsidRDefault="00694241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395F66E3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762"/>
        <w:gridCol w:w="1102"/>
        <w:gridCol w:w="1217"/>
        <w:gridCol w:w="717"/>
        <w:gridCol w:w="1217"/>
        <w:gridCol w:w="717"/>
        <w:gridCol w:w="798"/>
        <w:gridCol w:w="812"/>
        <w:gridCol w:w="2113"/>
        <w:gridCol w:w="1817"/>
        <w:gridCol w:w="761"/>
      </w:tblGrid>
      <w:tr w:rsidR="00E96425" w:rsidRPr="00C341A4" w14:paraId="27422F04" w14:textId="77777777" w:rsidTr="00D31BD1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630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94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7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55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D31BD1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55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1BD1" w:rsidRPr="00C341A4" w14:paraId="50626515" w14:textId="77777777" w:rsidTr="00D31BD1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3C03246" w:rsidR="00D31BD1" w:rsidRPr="000F5377" w:rsidRDefault="00D31BD1" w:rsidP="00D31B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0" w:type="pct"/>
            <w:tcBorders>
              <w:left w:val="single" w:sz="2" w:space="0" w:color="auto"/>
            </w:tcBorders>
            <w:vAlign w:val="center"/>
          </w:tcPr>
          <w:p w14:paraId="1E11FE16" w14:textId="60EDA779" w:rsidR="00D31BD1" w:rsidRDefault="00D31BD1" w:rsidP="00D31B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4" w:type="pct"/>
            <w:vAlign w:val="center"/>
          </w:tcPr>
          <w:p w14:paraId="5E418816" w14:textId="3B76F965" w:rsidR="00D31BD1" w:rsidRDefault="00D31BD1" w:rsidP="00D31B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35" w:type="pct"/>
            <w:vAlign w:val="center"/>
          </w:tcPr>
          <w:p w14:paraId="334D4458" w14:textId="69D275FD" w:rsidR="00D31BD1" w:rsidRDefault="00D31BD1" w:rsidP="00D31B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56" w:type="pct"/>
            <w:vAlign w:val="center"/>
          </w:tcPr>
          <w:p w14:paraId="3643C035" w14:textId="4AAC2312" w:rsidR="00D31BD1" w:rsidRDefault="00D31BD1" w:rsidP="00D31B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13:33</w:t>
            </w:r>
          </w:p>
        </w:tc>
        <w:tc>
          <w:tcPr>
            <w:tcW w:w="435" w:type="pct"/>
            <w:vAlign w:val="center"/>
          </w:tcPr>
          <w:p w14:paraId="60317BBB" w14:textId="153F529E" w:rsidR="00D31BD1" w:rsidRDefault="00D31BD1" w:rsidP="00D31B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56" w:type="pct"/>
            <w:vAlign w:val="center"/>
          </w:tcPr>
          <w:p w14:paraId="6564A3E7" w14:textId="79DB2590" w:rsidR="00D31BD1" w:rsidRDefault="00D31BD1" w:rsidP="00D31B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285" w:type="pct"/>
            <w:vAlign w:val="center"/>
          </w:tcPr>
          <w:p w14:paraId="60F0AF21" w14:textId="673CEF2F" w:rsidR="00D31BD1" w:rsidRDefault="00D31BD1" w:rsidP="00D31B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39.15</w:t>
            </w:r>
          </w:p>
        </w:tc>
        <w:tc>
          <w:tcPr>
            <w:tcW w:w="290" w:type="pct"/>
            <w:vAlign w:val="center"/>
          </w:tcPr>
          <w:p w14:paraId="0C7B7981" w14:textId="27B0D13E" w:rsidR="00D31BD1" w:rsidRDefault="00D31BD1" w:rsidP="00D31B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1.18</w:t>
            </w:r>
          </w:p>
        </w:tc>
        <w:tc>
          <w:tcPr>
            <w:tcW w:w="755" w:type="pct"/>
            <w:vAlign w:val="center"/>
          </w:tcPr>
          <w:p w14:paraId="77F10EA5" w14:textId="59EA84A5" w:rsidR="00D31BD1" w:rsidRDefault="00D31BD1" w:rsidP="00D31B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649" w:type="pct"/>
            <w:vAlign w:val="center"/>
          </w:tcPr>
          <w:p w14:paraId="75CBC666" w14:textId="4435F575" w:rsidR="00D31BD1" w:rsidRDefault="00D31BD1" w:rsidP="00D31B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272" w:type="pct"/>
            <w:vAlign w:val="center"/>
          </w:tcPr>
          <w:p w14:paraId="25873E01" w14:textId="277AD24E" w:rsidR="00D31BD1" w:rsidRDefault="00D31BD1" w:rsidP="00D31B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035R ESP</w:t>
            </w:r>
          </w:p>
        </w:tc>
      </w:tr>
    </w:tbl>
    <w:p w14:paraId="0578CF9A" w14:textId="3909972A" w:rsidR="0023766D" w:rsidRDefault="00D31BD1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vessel did not register this operation, nor its position in its logbook as this was conducted by the towing vessel. </w:t>
      </w:r>
    </w:p>
    <w:p w14:paraId="3FF907AA" w14:textId="602E59BE" w:rsidR="00D31BD1" w:rsidRPr="002A6AF4" w:rsidRDefault="00D31BD1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first voluntary transfer occurred from cage ESP035R to ESP034R. The fish were then transferred back into cage ESP035R. </w:t>
      </w:r>
      <w:r w:rsidR="00994405">
        <w:rPr>
          <w:rFonts w:cs="Arial"/>
          <w:sz w:val="20"/>
        </w:rPr>
        <w:t>Both transfers were videoed. The video from the first transfer was used for the estimation of the transferred amount of tuna by both the observer and the vessel.</w:t>
      </w:r>
      <w:bookmarkStart w:id="1" w:name="_GoBack"/>
      <w:bookmarkEnd w:id="1"/>
    </w:p>
    <w:p w14:paraId="06C0FB66" w14:textId="19B37C60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15B732D6" w14:textId="77777777" w:rsidR="00DC0518" w:rsidRDefault="00DC0518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D31BD1">
            <w:pPr>
              <w:jc w:val="center"/>
              <w:rPr>
                <w:sz w:val="20"/>
              </w:rPr>
            </w:pPr>
            <w:r w:rsidRPr="00D31BD1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B1188" w:rsidRPr="006F3142" w14:paraId="6D1A6B1A" w14:textId="77777777" w:rsidTr="00D31BD1">
        <w:trPr>
          <w:trHeight w:val="397"/>
        </w:trPr>
        <w:tc>
          <w:tcPr>
            <w:tcW w:w="534" w:type="pct"/>
            <w:vAlign w:val="center"/>
          </w:tcPr>
          <w:p w14:paraId="2E767535" w14:textId="59660E90" w:rsidR="00DB1188" w:rsidRPr="000F5377" w:rsidRDefault="00DB1188" w:rsidP="00DB11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11A6F814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10BC391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B9E41DF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8455F98" w14:textId="456A94EA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871038A" w14:textId="320A661D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B1188" w:rsidRPr="006F3142" w14:paraId="45935AE4" w14:textId="77777777" w:rsidTr="00D31BD1">
        <w:trPr>
          <w:trHeight w:val="397"/>
        </w:trPr>
        <w:tc>
          <w:tcPr>
            <w:tcW w:w="534" w:type="pct"/>
            <w:vAlign w:val="center"/>
          </w:tcPr>
          <w:p w14:paraId="298BAFE5" w14:textId="0AFA25B2" w:rsidR="00DB1188" w:rsidRPr="000F5377" w:rsidRDefault="00DB1188" w:rsidP="00DB11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86FAD3D" w14:textId="363E706D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069EBD70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A3A6681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285F3EE6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67517A2" w14:textId="41934C68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B1188" w:rsidRPr="006F3142" w14:paraId="7DCE9C23" w14:textId="77777777" w:rsidTr="00D31BD1">
        <w:trPr>
          <w:trHeight w:val="397"/>
        </w:trPr>
        <w:tc>
          <w:tcPr>
            <w:tcW w:w="534" w:type="pct"/>
            <w:vAlign w:val="center"/>
          </w:tcPr>
          <w:p w14:paraId="4112A4AF" w14:textId="1AEF78DF" w:rsidR="00DB1188" w:rsidRPr="000F5377" w:rsidRDefault="00DB1188" w:rsidP="00DB11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7CF3F25F" w14:textId="4CB82DAB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77C4EFB9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44E61914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6B5525E6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2F2C1033" w14:textId="4290DF91" w:rsidR="00DB1188" w:rsidRPr="00150DEA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46E79ED4" w:rsidR="00050C23" w:rsidRPr="00DB1188" w:rsidRDefault="00DB1188" w:rsidP="006B6FD8">
      <w:pPr>
        <w:pStyle w:val="ListBullet2"/>
      </w:pPr>
      <w:r>
        <w:t>The video from transfer operation was not of sufficient quality to estimate the amount of tuna transferred. The vessel conducted a voluntary transfer.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6D579AA" w14:textId="77777777" w:rsidR="00994405" w:rsidRDefault="00994405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18B5F06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4"/>
        <w:gridCol w:w="1676"/>
        <w:gridCol w:w="2504"/>
        <w:gridCol w:w="1368"/>
        <w:gridCol w:w="1267"/>
        <w:gridCol w:w="3321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C071F6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r w:rsidR="007E72D5">
              <w:rPr>
                <w:rFonts w:cs="Arial"/>
                <w:bCs/>
                <w:color w:val="000000"/>
                <w:sz w:val="20"/>
                <w:lang w:eastAsia="en-GB"/>
              </w:rPr>
              <w:t>b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B1188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5DBC31E" w:rsidR="00DB1188" w:rsidRPr="000F450F" w:rsidRDefault="00DB1188" w:rsidP="00DB118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71DAD73" w:rsidR="00DB1188" w:rsidRPr="000F450F" w:rsidRDefault="00DB1188" w:rsidP="00DB118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262AABB7" w:rsidR="00DB1188" w:rsidRPr="000F450F" w:rsidRDefault="00DB1188" w:rsidP="00DB118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Voluntary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4AA341FA" w:rsidR="00DB1188" w:rsidRPr="000F450F" w:rsidRDefault="00DB1188" w:rsidP="00DB118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1383E910" w:rsidR="00DB1188" w:rsidRPr="000F450F" w:rsidRDefault="00DB1188" w:rsidP="00DB118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3A932689" w:rsidR="00DB1188" w:rsidRPr="000F450F" w:rsidRDefault="00DB1188" w:rsidP="00DB118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67242F9D" w:rsidR="00DB1188" w:rsidRPr="000F450F" w:rsidRDefault="00DB1188" w:rsidP="00DB1188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AADD27E" w:rsidR="00F46D24" w:rsidRDefault="00DB1188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able to estimate the amount of tuna transferred following the voluntary transfer. The ITD was signed and no PNC was sent.</w:t>
      </w:r>
    </w:p>
    <w:p w14:paraId="7971368A" w14:textId="77777777" w:rsidR="00DB1188" w:rsidRDefault="00DB1188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DB118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B1188" w:rsidRPr="00C341A4" w14:paraId="4EDCE65B" w14:textId="77777777" w:rsidTr="00DC0518">
        <w:trPr>
          <w:trHeight w:val="432"/>
        </w:trPr>
        <w:tc>
          <w:tcPr>
            <w:tcW w:w="405" w:type="pct"/>
            <w:vAlign w:val="center"/>
          </w:tcPr>
          <w:p w14:paraId="3093ECA6" w14:textId="4CB096B4" w:rsidR="00DB1188" w:rsidRPr="000F5377" w:rsidRDefault="00DB1188" w:rsidP="00DB11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0618D896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1B5F4708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38EECF53" w14:textId="5765B65F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72C3D574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EU-ESP-2019/076/ITD</w:t>
            </w:r>
          </w:p>
        </w:tc>
        <w:tc>
          <w:tcPr>
            <w:tcW w:w="491" w:type="pct"/>
            <w:vAlign w:val="center"/>
          </w:tcPr>
          <w:p w14:paraId="2C187314" w14:textId="5DE0C5D0" w:rsidR="00DB1188" w:rsidRPr="00711D94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1070</w:t>
            </w:r>
          </w:p>
        </w:tc>
        <w:tc>
          <w:tcPr>
            <w:tcW w:w="451" w:type="pct"/>
            <w:vAlign w:val="center"/>
          </w:tcPr>
          <w:p w14:paraId="4103A0EE" w14:textId="1311B460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532" w:type="pct"/>
            <w:vAlign w:val="center"/>
          </w:tcPr>
          <w:p w14:paraId="43419C0F" w14:textId="29418B5C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</w:t>
            </w:r>
          </w:p>
        </w:tc>
        <w:tc>
          <w:tcPr>
            <w:tcW w:w="452" w:type="pct"/>
          </w:tcPr>
          <w:p w14:paraId="470CBDDF" w14:textId="77777777" w:rsidR="00DB1188" w:rsidRDefault="00DB1188" w:rsidP="00DB118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1188" w:rsidRPr="00C341A4" w14:paraId="049C6EC7" w14:textId="77777777" w:rsidTr="00DC0518">
        <w:trPr>
          <w:trHeight w:val="432"/>
        </w:trPr>
        <w:tc>
          <w:tcPr>
            <w:tcW w:w="405" w:type="pct"/>
            <w:vAlign w:val="center"/>
          </w:tcPr>
          <w:p w14:paraId="0B7E22CE" w14:textId="6527F4B7" w:rsidR="00DB1188" w:rsidRPr="000F5377" w:rsidRDefault="00DB1188" w:rsidP="00DB11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02399424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3134B548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24BA6E68" w14:textId="7891DC52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52C97E2C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EU-ESP-2019/077/ITD</w:t>
            </w:r>
          </w:p>
        </w:tc>
        <w:tc>
          <w:tcPr>
            <w:tcW w:w="491" w:type="pct"/>
            <w:vAlign w:val="center"/>
          </w:tcPr>
          <w:p w14:paraId="5ACA28CB" w14:textId="16FA3235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51" w:type="pct"/>
            <w:vAlign w:val="center"/>
          </w:tcPr>
          <w:p w14:paraId="188BDF0C" w14:textId="1764D507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  <w:tc>
          <w:tcPr>
            <w:tcW w:w="532" w:type="pct"/>
            <w:vAlign w:val="center"/>
          </w:tcPr>
          <w:p w14:paraId="48F88708" w14:textId="124D22BF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452" w:type="pct"/>
          </w:tcPr>
          <w:p w14:paraId="0161162D" w14:textId="77777777" w:rsidR="00DB1188" w:rsidRDefault="00DB1188" w:rsidP="00DB118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1188" w:rsidRPr="00C341A4" w14:paraId="5F4C7BF3" w14:textId="77777777" w:rsidTr="00DC0518">
        <w:trPr>
          <w:trHeight w:val="432"/>
        </w:trPr>
        <w:tc>
          <w:tcPr>
            <w:tcW w:w="405" w:type="pct"/>
            <w:vAlign w:val="center"/>
          </w:tcPr>
          <w:p w14:paraId="00528524" w14:textId="49D2AE49" w:rsidR="00DB1188" w:rsidRPr="000F5377" w:rsidRDefault="00DB1188" w:rsidP="00DB11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0794AF23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58" w:type="pct"/>
            <w:vAlign w:val="center"/>
          </w:tcPr>
          <w:p w14:paraId="070DEE0B" w14:textId="4E1B478C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3" w:type="pct"/>
            <w:vAlign w:val="center"/>
          </w:tcPr>
          <w:p w14:paraId="384179AB" w14:textId="7466E12A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</w:t>
            </w:r>
          </w:p>
        </w:tc>
        <w:tc>
          <w:tcPr>
            <w:tcW w:w="904" w:type="pct"/>
            <w:vAlign w:val="center"/>
          </w:tcPr>
          <w:p w14:paraId="3C71DDDC" w14:textId="52A59549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EU-ESP-2019/078/ITD</w:t>
            </w:r>
          </w:p>
        </w:tc>
        <w:tc>
          <w:tcPr>
            <w:tcW w:w="491" w:type="pct"/>
            <w:vAlign w:val="center"/>
          </w:tcPr>
          <w:p w14:paraId="77590DCC" w14:textId="355CF70C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451" w:type="pct"/>
            <w:vAlign w:val="center"/>
          </w:tcPr>
          <w:p w14:paraId="2E7332E3" w14:textId="4A7E65EB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138000</w:t>
            </w:r>
          </w:p>
        </w:tc>
        <w:tc>
          <w:tcPr>
            <w:tcW w:w="532" w:type="pct"/>
            <w:vAlign w:val="center"/>
          </w:tcPr>
          <w:p w14:paraId="1473F7F9" w14:textId="6E18CB0D" w:rsidR="00DB1188" w:rsidRDefault="00DB1188" w:rsidP="00DB11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</w:t>
            </w:r>
          </w:p>
        </w:tc>
        <w:tc>
          <w:tcPr>
            <w:tcW w:w="452" w:type="pct"/>
          </w:tcPr>
          <w:p w14:paraId="3FFCC633" w14:textId="77777777" w:rsidR="00DB1188" w:rsidRDefault="00DB1188" w:rsidP="00DB118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3491BFC" w:rsidR="00BB4420" w:rsidRDefault="00DB118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estimates of transfer 3 were made following the voluntary transfer.</w:t>
      </w:r>
    </w:p>
    <w:p w14:paraId="309E942A" w14:textId="77777777" w:rsidR="00DB1188" w:rsidRDefault="00DB1188" w:rsidP="00BB4420">
      <w:pPr>
        <w:pStyle w:val="BodyText"/>
        <w:rPr>
          <w:rFonts w:cs="Arial"/>
          <w:sz w:val="20"/>
        </w:rPr>
      </w:pPr>
    </w:p>
    <w:p w14:paraId="7066A27F" w14:textId="77777777" w:rsidR="00DB1188" w:rsidRDefault="00DB1188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4EA6CF2C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8E44CE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8E44CE">
        <w:trPr>
          <w:trHeight w:val="577"/>
        </w:trPr>
        <w:tc>
          <w:tcPr>
            <w:tcW w:w="573" w:type="pct"/>
            <w:vMerge/>
            <w:vAlign w:val="center"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8E44CE">
        <w:trPr>
          <w:trHeight w:val="397"/>
        </w:trPr>
        <w:tc>
          <w:tcPr>
            <w:tcW w:w="573" w:type="pct"/>
            <w:vAlign w:val="center"/>
          </w:tcPr>
          <w:p w14:paraId="4DD57A40" w14:textId="77777777" w:rsidR="00DA5AA3" w:rsidRPr="007A7E5A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A7E5A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6CA67C6D" w:rsidR="00DA5AA3" w:rsidRPr="007A7E5A" w:rsidRDefault="007A7E5A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A7E5A">
              <w:rPr>
                <w:rFonts w:cs="Arial"/>
                <w:color w:val="000000" w:themeColor="text1"/>
                <w:sz w:val="20"/>
                <w:szCs w:val="16"/>
              </w:rPr>
              <w:t>2</w:t>
            </w: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DA5AA3" w:rsidRPr="006F3142" w14:paraId="5966D9E4" w14:textId="77777777" w:rsidTr="008E44CE">
        <w:trPr>
          <w:trHeight w:val="397"/>
        </w:trPr>
        <w:tc>
          <w:tcPr>
            <w:tcW w:w="573" w:type="pct"/>
            <w:vAlign w:val="center"/>
          </w:tcPr>
          <w:p w14:paraId="2E87F5A7" w14:textId="77777777" w:rsidR="00DA5AA3" w:rsidRPr="007A7E5A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A7E5A">
              <w:rPr>
                <w:rFonts w:cs="Arial"/>
                <w:color w:val="000000" w:themeColor="text1"/>
                <w:sz w:val="20"/>
                <w:szCs w:val="16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4A00446E" w:rsidR="00DA5AA3" w:rsidRPr="007A7E5A" w:rsidRDefault="007A7E5A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A7E5A">
              <w:rPr>
                <w:rFonts w:cs="Arial"/>
                <w:color w:val="000000" w:themeColor="text1"/>
                <w:sz w:val="20"/>
                <w:szCs w:val="16"/>
              </w:rPr>
              <w:t>4</w:t>
            </w:r>
          </w:p>
        </w:tc>
        <w:tc>
          <w:tcPr>
            <w:tcW w:w="289" w:type="pct"/>
            <w:vAlign w:val="center"/>
          </w:tcPr>
          <w:p w14:paraId="221671EC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DA5AA3" w:rsidRPr="007A7E5A" w14:paraId="1615BBCB" w14:textId="77777777" w:rsidTr="008E44CE">
        <w:trPr>
          <w:trHeight w:val="397"/>
        </w:trPr>
        <w:tc>
          <w:tcPr>
            <w:tcW w:w="573" w:type="pct"/>
            <w:vAlign w:val="center"/>
          </w:tcPr>
          <w:p w14:paraId="59C1F577" w14:textId="77777777" w:rsidR="00DA5AA3" w:rsidRPr="007A7E5A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7A7E5A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963" w:type="pct"/>
            <w:vAlign w:val="center"/>
          </w:tcPr>
          <w:p w14:paraId="00F2B6D1" w14:textId="55796A90" w:rsidR="00DA5AA3" w:rsidRPr="007A7E5A" w:rsidRDefault="007A7E5A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7A7E5A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69" w:type="pct"/>
            <w:vAlign w:val="center"/>
          </w:tcPr>
          <w:p w14:paraId="6113A746" w14:textId="4338F5E4" w:rsidR="00DA5AA3" w:rsidRPr="007A7E5A" w:rsidRDefault="007A7E5A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7A7E5A">
              <w:rPr>
                <w:rFonts w:cs="Arial"/>
                <w:color w:val="000000" w:themeColor="text1"/>
                <w:sz w:val="20"/>
              </w:rPr>
              <w:t>Voluntary</w:t>
            </w:r>
          </w:p>
        </w:tc>
        <w:tc>
          <w:tcPr>
            <w:tcW w:w="334" w:type="pct"/>
            <w:vAlign w:val="center"/>
          </w:tcPr>
          <w:p w14:paraId="7A5C2891" w14:textId="074DF9EB" w:rsidR="00DA5AA3" w:rsidRPr="007A7E5A" w:rsidRDefault="007A7E5A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7A7E5A"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289" w:type="pct"/>
            <w:vAlign w:val="center"/>
          </w:tcPr>
          <w:p w14:paraId="3C8D4F2B" w14:textId="77777777" w:rsidR="00DA5AA3" w:rsidRPr="007A7E5A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1422F9D1" w14:textId="77777777" w:rsidR="00DA5AA3" w:rsidRPr="007A7E5A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1CD68E8F" w14:textId="77777777" w:rsidR="00DA5AA3" w:rsidRPr="007A7E5A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6E27D04C" w14:textId="77777777" w:rsidR="00DA5AA3" w:rsidRPr="007A7E5A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086EF756" w14:textId="77777777" w:rsidR="00DA5AA3" w:rsidRPr="007A7E5A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24135E4F" w14:textId="77777777" w:rsidR="00DA5AA3" w:rsidRPr="007A7E5A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1BAEA41D" w:rsidR="00BB4420" w:rsidRDefault="007A7E5A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BB4420">
        <w:rPr>
          <w:rFonts w:cs="Arial"/>
          <w:sz w:val="20"/>
        </w:rPr>
        <w:t xml:space="preserve">possible </w:t>
      </w:r>
      <w:r>
        <w:rPr>
          <w:rFonts w:cs="Arial"/>
          <w:sz w:val="20"/>
        </w:rPr>
        <w:t xml:space="preserve">for the observer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54694ED1" w14:textId="67017B8B" w:rsidR="00BB4420" w:rsidRDefault="007A7E5A" w:rsidP="007A7E5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7A7E5A" w14:paraId="37B5C650" w14:textId="77777777" w:rsidTr="007A7E5A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7A7E5A" w:rsidRDefault="00C128F7" w:rsidP="007A7E5A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7A7E5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7A7E5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7A7E5A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7A7E5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7A7E5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BCD #</w:t>
            </w:r>
          </w:p>
        </w:tc>
      </w:tr>
      <w:tr w:rsidR="00037B46" w:rsidRPr="007A7E5A" w14:paraId="3DA84BC9" w14:textId="77777777" w:rsidTr="007A7E5A">
        <w:trPr>
          <w:trHeight w:val="510"/>
        </w:trPr>
        <w:tc>
          <w:tcPr>
            <w:tcW w:w="389" w:type="pct"/>
            <w:vMerge/>
            <w:vAlign w:val="center"/>
          </w:tcPr>
          <w:p w14:paraId="5385B0AC" w14:textId="77777777" w:rsidR="00037B46" w:rsidRPr="007A7E5A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7A7E5A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7A7E5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#</w:t>
            </w:r>
          </w:p>
          <w:p w14:paraId="1D86F55E" w14:textId="77777777" w:rsidR="00037B46" w:rsidRPr="007A7E5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7A7E5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A7E5A">
              <w:rPr>
                <w:rFonts w:cs="Arial"/>
                <w:sz w:val="20"/>
              </w:rPr>
              <w:t>Wt</w:t>
            </w:r>
            <w:proofErr w:type="spellEnd"/>
            <w:r w:rsidRPr="007A7E5A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7A7E5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7A7E5A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#</w:t>
            </w:r>
          </w:p>
          <w:p w14:paraId="43A43C1E" w14:textId="77777777" w:rsidR="00037B46" w:rsidRPr="007A7E5A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7A7E5A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A7E5A">
              <w:rPr>
                <w:rFonts w:cs="Arial"/>
                <w:sz w:val="20"/>
              </w:rPr>
              <w:t>Wt</w:t>
            </w:r>
            <w:proofErr w:type="spellEnd"/>
            <w:r w:rsidRPr="007A7E5A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7A7E5A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  <w:vAlign w:val="center"/>
          </w:tcPr>
          <w:p w14:paraId="4A6872ED" w14:textId="77777777" w:rsidR="00037B46" w:rsidRPr="007A7E5A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7A7E5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A7E5A" w:rsidRPr="007A7E5A" w14:paraId="5F393716" w14:textId="77777777" w:rsidTr="007A7E5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088EA0A1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FFE3F93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D99B6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534" w:type="pct"/>
            <w:vAlign w:val="center"/>
          </w:tcPr>
          <w:p w14:paraId="7F98FBDE" w14:textId="722BB6AD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</w:t>
            </w:r>
          </w:p>
        </w:tc>
        <w:tc>
          <w:tcPr>
            <w:tcW w:w="583" w:type="pct"/>
            <w:vAlign w:val="center"/>
          </w:tcPr>
          <w:p w14:paraId="2B03676A" w14:textId="1979F441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3CA31969" w14:textId="7064A23F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FB140F9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ES19901323-LT01 / FR19900437</w:t>
            </w:r>
          </w:p>
        </w:tc>
      </w:tr>
      <w:tr w:rsidR="007A7E5A" w:rsidRPr="007A7E5A" w14:paraId="056BF935" w14:textId="77777777" w:rsidTr="007A7E5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E16747D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E7FA5B2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2045FAC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CD74AAA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A5814ED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027B8A5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ES19901323-LT01 / FR19900437</w:t>
            </w:r>
          </w:p>
        </w:tc>
      </w:tr>
      <w:tr w:rsidR="007A7E5A" w:rsidRPr="007A7E5A" w14:paraId="63D8300E" w14:textId="77777777" w:rsidTr="007A7E5A">
        <w:trPr>
          <w:trHeight w:val="510"/>
        </w:trPr>
        <w:tc>
          <w:tcPr>
            <w:tcW w:w="389" w:type="pct"/>
            <w:vMerge w:val="restart"/>
            <w:vAlign w:val="center"/>
          </w:tcPr>
          <w:p w14:paraId="420C85BA" w14:textId="51F1E88F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572FEE7" w14:textId="7777777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7A9DCB4" w14:textId="0EE33EAD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A84B7BD" w14:textId="3EE8372F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  <w:tc>
          <w:tcPr>
            <w:tcW w:w="534" w:type="pct"/>
            <w:vAlign w:val="center"/>
          </w:tcPr>
          <w:p w14:paraId="4089990A" w14:textId="6D99E11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583" w:type="pct"/>
            <w:vAlign w:val="center"/>
          </w:tcPr>
          <w:p w14:paraId="79C0E421" w14:textId="769C2CEA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77FCBB79" w14:textId="6860D96B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5B109F8" w14:textId="6681D4B5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ES19901384-LT01 / FR19900478</w:t>
            </w:r>
          </w:p>
        </w:tc>
      </w:tr>
      <w:tr w:rsidR="007A7E5A" w:rsidRPr="007A7E5A" w14:paraId="1741187E" w14:textId="77777777" w:rsidTr="007A7E5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7B8756E" w14:textId="7777777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DEFD3" w14:textId="7777777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65D06" w14:textId="1DCA00BE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B9443" w14:textId="698B3C75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D438316" w14:textId="1D9B40A1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208DE66" w14:textId="6073FBE6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948CF30" w14:textId="0CA7D54B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14000" w14:textId="1DAE54CC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ES19901384-LT01 / FR19900478</w:t>
            </w:r>
          </w:p>
        </w:tc>
      </w:tr>
      <w:tr w:rsidR="007A7E5A" w:rsidRPr="007A7E5A" w14:paraId="7C104F3C" w14:textId="77777777" w:rsidTr="007A7E5A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14DE845E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43F7D294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55641A6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138000</w:t>
            </w:r>
          </w:p>
        </w:tc>
        <w:tc>
          <w:tcPr>
            <w:tcW w:w="534" w:type="pct"/>
            <w:vAlign w:val="center"/>
          </w:tcPr>
          <w:p w14:paraId="67F016F7" w14:textId="2921348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</w:t>
            </w:r>
          </w:p>
        </w:tc>
        <w:tc>
          <w:tcPr>
            <w:tcW w:w="583" w:type="pct"/>
            <w:vAlign w:val="center"/>
          </w:tcPr>
          <w:p w14:paraId="00ADFE6A" w14:textId="5C93A029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2E05E593" w14:textId="78E0306F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BAF19B8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 / FR19900494</w:t>
            </w:r>
          </w:p>
        </w:tc>
      </w:tr>
      <w:tr w:rsidR="007A7E5A" w:rsidRPr="007A7E5A" w14:paraId="180196B7" w14:textId="77777777" w:rsidTr="007A7E5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 w:rsidRPr="007A7E5A">
              <w:rPr>
                <w:rFonts w:cs="Arial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77A8A61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31B593E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B3B8D97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16B3D38B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0BC72E60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34AD929" w:rsidR="007A7E5A" w:rsidRPr="007A7E5A" w:rsidRDefault="007A7E5A" w:rsidP="007A7E5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ES19901392 / FR19900494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1EFDDB31" w:rsidR="00C128F7" w:rsidRDefault="007A7E5A" w:rsidP="006C58B6">
      <w:pPr>
        <w:pStyle w:val="BodyText"/>
        <w:widowControl w:val="0"/>
        <w:rPr>
          <w:rFonts w:cs="Arial"/>
          <w:sz w:val="20"/>
          <w:szCs w:val="18"/>
        </w:rPr>
      </w:pPr>
      <w:r w:rsidRPr="007A7E5A">
        <w:rPr>
          <w:rFonts w:cs="Arial"/>
          <w:sz w:val="20"/>
          <w:szCs w:val="18"/>
        </w:rPr>
        <w:t xml:space="preserve">The </w:t>
      </w:r>
      <w:r>
        <w:rPr>
          <w:rFonts w:cs="Arial"/>
          <w:sz w:val="20"/>
          <w:szCs w:val="18"/>
        </w:rPr>
        <w:t xml:space="preserve">observer was not able to estimate the weight of live fish transferred. </w:t>
      </w:r>
    </w:p>
    <w:p w14:paraId="0BCEAC1D" w14:textId="17B99AFF" w:rsidR="007A7E5A" w:rsidRDefault="007A7E5A" w:rsidP="006C58B6">
      <w:pPr>
        <w:pStyle w:val="BodyText"/>
        <w:widowControl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The observer was </w:t>
      </w:r>
      <w:r w:rsidR="00D62676">
        <w:rPr>
          <w:rFonts w:cs="Arial"/>
          <w:sz w:val="20"/>
          <w:szCs w:val="18"/>
        </w:rPr>
        <w:t>not</w:t>
      </w:r>
      <w:r>
        <w:rPr>
          <w:rFonts w:cs="Arial"/>
          <w:sz w:val="20"/>
          <w:szCs w:val="18"/>
        </w:rPr>
        <w:t xml:space="preserve"> able to estimate the weight of the dead fish for </w:t>
      </w:r>
      <w:r w:rsidR="00D62676">
        <w:rPr>
          <w:rFonts w:cs="Arial"/>
          <w:sz w:val="20"/>
          <w:szCs w:val="18"/>
        </w:rPr>
        <w:t xml:space="preserve">fishing </w:t>
      </w:r>
      <w:r>
        <w:rPr>
          <w:rFonts w:cs="Arial"/>
          <w:sz w:val="20"/>
          <w:szCs w:val="18"/>
        </w:rPr>
        <w:t xml:space="preserve">operation </w:t>
      </w:r>
      <w:r w:rsidR="00D62676">
        <w:rPr>
          <w:rFonts w:cs="Arial"/>
          <w:sz w:val="20"/>
          <w:szCs w:val="18"/>
        </w:rPr>
        <w:t>4</w:t>
      </w:r>
      <w:r>
        <w:rPr>
          <w:rFonts w:cs="Arial"/>
          <w:sz w:val="20"/>
          <w:szCs w:val="18"/>
        </w:rPr>
        <w:t>.</w:t>
      </w:r>
    </w:p>
    <w:p w14:paraId="1560A378" w14:textId="376BFCD9" w:rsidR="007A7E5A" w:rsidRDefault="007A7E5A" w:rsidP="006C58B6">
      <w:pPr>
        <w:pStyle w:val="BodyText"/>
        <w:widowControl w:val="0"/>
        <w:rPr>
          <w:rFonts w:cs="Arial"/>
          <w:sz w:val="20"/>
          <w:szCs w:val="18"/>
        </w:rPr>
      </w:pPr>
    </w:p>
    <w:p w14:paraId="44CFEAE5" w14:textId="77777777" w:rsidR="007A7E5A" w:rsidRPr="007A7E5A" w:rsidRDefault="007A7E5A" w:rsidP="006C58B6">
      <w:pPr>
        <w:pStyle w:val="BodyText"/>
        <w:widowControl w:val="0"/>
        <w:rPr>
          <w:rFonts w:cs="Arial"/>
          <w:sz w:val="20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A7C0798" w14:textId="77777777" w:rsidR="007A7E5A" w:rsidRDefault="007A7E5A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777339C4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A7E5A" w:rsidRPr="00DF315A" w14:paraId="305212E8" w14:textId="77777777" w:rsidTr="007A7E5A">
        <w:trPr>
          <w:trHeight w:val="397"/>
        </w:trPr>
        <w:tc>
          <w:tcPr>
            <w:tcW w:w="813" w:type="pct"/>
            <w:vAlign w:val="center"/>
          </w:tcPr>
          <w:p w14:paraId="20275488" w14:textId="644F05F6" w:rsidR="007A7E5A" w:rsidRPr="000F5377" w:rsidRDefault="007A7E5A" w:rsidP="007A7E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1FE2A6D2" w14:textId="46A4A474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551" w:type="pct"/>
            <w:vAlign w:val="center"/>
          </w:tcPr>
          <w:p w14:paraId="55268FB8" w14:textId="3545DA2C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43645FFC" w14:textId="53CF9044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5674</w:t>
            </w:r>
          </w:p>
        </w:tc>
        <w:tc>
          <w:tcPr>
            <w:tcW w:w="1019" w:type="pct"/>
            <w:vAlign w:val="center"/>
          </w:tcPr>
          <w:p w14:paraId="7CC30DBA" w14:textId="5CDE6914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61F287D6" w14:textId="5B71FF14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7A7E5A" w:rsidRPr="00F33642" w14:paraId="1F0517B6" w14:textId="77777777" w:rsidTr="007A7E5A">
        <w:trPr>
          <w:trHeight w:val="397"/>
        </w:trPr>
        <w:tc>
          <w:tcPr>
            <w:tcW w:w="813" w:type="pct"/>
            <w:vAlign w:val="center"/>
          </w:tcPr>
          <w:p w14:paraId="57AC12EA" w14:textId="3F5381CD" w:rsidR="007A7E5A" w:rsidRPr="000F5377" w:rsidRDefault="007A7E5A" w:rsidP="007A7E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7F5E8387" w14:textId="01A75FA8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551" w:type="pct"/>
            <w:vAlign w:val="center"/>
          </w:tcPr>
          <w:p w14:paraId="67E8E127" w14:textId="0D0D5CC4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6C1292F8" w14:textId="54AC8F8A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3950</w:t>
            </w:r>
          </w:p>
        </w:tc>
        <w:tc>
          <w:tcPr>
            <w:tcW w:w="1019" w:type="pct"/>
            <w:vAlign w:val="center"/>
          </w:tcPr>
          <w:p w14:paraId="1F9D3353" w14:textId="7B0B7948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6CC6BB1C" w14:textId="0238C715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A7E5A" w:rsidRPr="00F33642" w14:paraId="2DEBE7A9" w14:textId="77777777" w:rsidTr="007A7E5A">
        <w:trPr>
          <w:trHeight w:val="397"/>
        </w:trPr>
        <w:tc>
          <w:tcPr>
            <w:tcW w:w="813" w:type="pct"/>
            <w:vAlign w:val="center"/>
          </w:tcPr>
          <w:p w14:paraId="216B6262" w14:textId="573A10EC" w:rsidR="007A7E5A" w:rsidRPr="000F5377" w:rsidRDefault="007A7E5A" w:rsidP="007A7E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2FAA0519" w14:textId="69A81297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551" w:type="pct"/>
            <w:vAlign w:val="center"/>
          </w:tcPr>
          <w:p w14:paraId="28924C1A" w14:textId="6FDE0810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61" w:type="pct"/>
            <w:vAlign w:val="center"/>
          </w:tcPr>
          <w:p w14:paraId="0F7E47E2" w14:textId="33E84C84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23650</w:t>
            </w:r>
          </w:p>
        </w:tc>
        <w:tc>
          <w:tcPr>
            <w:tcW w:w="1019" w:type="pct"/>
            <w:vAlign w:val="center"/>
          </w:tcPr>
          <w:p w14:paraId="7A9852AF" w14:textId="71CC43C9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40A8FC82" w14:textId="44515C12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A7E5A" w:rsidRPr="00F33642" w14:paraId="2237035E" w14:textId="77777777" w:rsidTr="007A7E5A">
        <w:trPr>
          <w:trHeight w:val="397"/>
        </w:trPr>
        <w:tc>
          <w:tcPr>
            <w:tcW w:w="813" w:type="pct"/>
            <w:vAlign w:val="center"/>
          </w:tcPr>
          <w:p w14:paraId="61CB608E" w14:textId="004607AB" w:rsidR="007A7E5A" w:rsidRPr="000F5377" w:rsidRDefault="007A7E5A" w:rsidP="007A7E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52442205" w14:textId="19A0D888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551" w:type="pct"/>
            <w:vAlign w:val="center"/>
          </w:tcPr>
          <w:p w14:paraId="1AD9EC04" w14:textId="4A9F8FBB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61" w:type="pct"/>
            <w:vAlign w:val="center"/>
          </w:tcPr>
          <w:p w14:paraId="354012E5" w14:textId="6659D539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27201</w:t>
            </w:r>
          </w:p>
        </w:tc>
        <w:tc>
          <w:tcPr>
            <w:tcW w:w="1019" w:type="pct"/>
            <w:vAlign w:val="center"/>
          </w:tcPr>
          <w:p w14:paraId="7621B2EE" w14:textId="1F55EB63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05DA4934" w14:textId="3E33FC39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7A7E5A" w:rsidRPr="00F33642" w14:paraId="5F7D761D" w14:textId="77777777" w:rsidTr="007A7E5A">
        <w:trPr>
          <w:trHeight w:val="397"/>
        </w:trPr>
        <w:tc>
          <w:tcPr>
            <w:tcW w:w="813" w:type="pct"/>
            <w:vAlign w:val="center"/>
          </w:tcPr>
          <w:p w14:paraId="3388FED2" w14:textId="6B5FE694" w:rsidR="007A7E5A" w:rsidRPr="000F5377" w:rsidRDefault="007A7E5A" w:rsidP="007A7E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29A497AE" w14:textId="591DADBB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551" w:type="pct"/>
            <w:vAlign w:val="center"/>
          </w:tcPr>
          <w:p w14:paraId="2A5BBC70" w14:textId="629EC369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1C58E071" w14:textId="7FBB833C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4252</w:t>
            </w:r>
          </w:p>
        </w:tc>
        <w:tc>
          <w:tcPr>
            <w:tcW w:w="1019" w:type="pct"/>
            <w:vAlign w:val="center"/>
          </w:tcPr>
          <w:p w14:paraId="18A71B08" w14:textId="57A68ACF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1019" w:type="pct"/>
            <w:vAlign w:val="center"/>
          </w:tcPr>
          <w:p w14:paraId="5DC4BC6C" w14:textId="2B280456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</w:tr>
      <w:tr w:rsidR="007A7E5A" w:rsidRPr="00F33642" w14:paraId="4C3B96CA" w14:textId="77777777" w:rsidTr="007A7E5A">
        <w:trPr>
          <w:trHeight w:val="397"/>
        </w:trPr>
        <w:tc>
          <w:tcPr>
            <w:tcW w:w="813" w:type="pct"/>
            <w:vAlign w:val="center"/>
          </w:tcPr>
          <w:p w14:paraId="6B29328A" w14:textId="393B289D" w:rsidR="007A7E5A" w:rsidRPr="000F5377" w:rsidRDefault="007A7E5A" w:rsidP="007A7E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2684C993" w14:textId="2D91F2EB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551" w:type="pct"/>
            <w:vAlign w:val="center"/>
          </w:tcPr>
          <w:p w14:paraId="4F35E68A" w14:textId="5320D9B7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61DA29AD" w14:textId="2E4D3219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18900</w:t>
            </w:r>
          </w:p>
        </w:tc>
        <w:tc>
          <w:tcPr>
            <w:tcW w:w="1019" w:type="pct"/>
            <w:vAlign w:val="center"/>
          </w:tcPr>
          <w:p w14:paraId="097DC11F" w14:textId="6287C325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8666B9F" w14:textId="0D564906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A7E5A" w:rsidRPr="00F33642" w14:paraId="3E8F8BB4" w14:textId="77777777" w:rsidTr="007A7E5A">
        <w:trPr>
          <w:trHeight w:val="397"/>
        </w:trPr>
        <w:tc>
          <w:tcPr>
            <w:tcW w:w="813" w:type="pct"/>
            <w:vAlign w:val="center"/>
          </w:tcPr>
          <w:p w14:paraId="0D9EA1C0" w14:textId="423C11D8" w:rsidR="007A7E5A" w:rsidRPr="000F5377" w:rsidRDefault="007A7E5A" w:rsidP="007A7E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19B00A4F" w14:textId="15855AD2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551" w:type="pct"/>
            <w:vAlign w:val="center"/>
          </w:tcPr>
          <w:p w14:paraId="11883E16" w14:textId="37F9EB7A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661" w:type="pct"/>
            <w:vAlign w:val="center"/>
          </w:tcPr>
          <w:p w14:paraId="32C28D1D" w14:textId="09CB8236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30972</w:t>
            </w:r>
          </w:p>
        </w:tc>
        <w:tc>
          <w:tcPr>
            <w:tcW w:w="1019" w:type="pct"/>
            <w:vAlign w:val="center"/>
          </w:tcPr>
          <w:p w14:paraId="6CAC5112" w14:textId="5F4F11C1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9AF20F1" w14:textId="77690588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A7E5A" w:rsidRPr="00F33642" w14:paraId="43E7D459" w14:textId="77777777" w:rsidTr="007A7E5A">
        <w:trPr>
          <w:trHeight w:val="397"/>
        </w:trPr>
        <w:tc>
          <w:tcPr>
            <w:tcW w:w="813" w:type="pct"/>
            <w:vAlign w:val="center"/>
          </w:tcPr>
          <w:p w14:paraId="23EF3D2D" w14:textId="13062C3E" w:rsidR="007A7E5A" w:rsidRPr="000F5377" w:rsidRDefault="007A7E5A" w:rsidP="007A7E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2C0AB773" w14:textId="6EDC077C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551" w:type="pct"/>
            <w:vAlign w:val="center"/>
          </w:tcPr>
          <w:p w14:paraId="322C70EC" w14:textId="0A180C66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661" w:type="pct"/>
            <w:vAlign w:val="center"/>
          </w:tcPr>
          <w:p w14:paraId="6DF4E5C6" w14:textId="57A04B58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24216</w:t>
            </w:r>
          </w:p>
        </w:tc>
        <w:tc>
          <w:tcPr>
            <w:tcW w:w="1019" w:type="pct"/>
            <w:vAlign w:val="center"/>
          </w:tcPr>
          <w:p w14:paraId="671FC72D" w14:textId="3B7741D7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4928F911" w14:textId="6925AAE5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A7E5A" w:rsidRPr="00F33642" w14:paraId="096492C9" w14:textId="77777777" w:rsidTr="007A7E5A">
        <w:trPr>
          <w:trHeight w:val="397"/>
        </w:trPr>
        <w:tc>
          <w:tcPr>
            <w:tcW w:w="813" w:type="pct"/>
            <w:vAlign w:val="center"/>
          </w:tcPr>
          <w:p w14:paraId="2FCA25A3" w14:textId="651A1291" w:rsidR="007A7E5A" w:rsidRPr="000F5377" w:rsidRDefault="007A7E5A" w:rsidP="007A7E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7912A6BE" w14:textId="34473CC9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551" w:type="pct"/>
            <w:vAlign w:val="center"/>
          </w:tcPr>
          <w:p w14:paraId="5B93C0A1" w14:textId="2BF3CB61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61" w:type="pct"/>
            <w:vAlign w:val="center"/>
          </w:tcPr>
          <w:p w14:paraId="4E51D932" w14:textId="42CE1258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20169</w:t>
            </w:r>
          </w:p>
        </w:tc>
        <w:tc>
          <w:tcPr>
            <w:tcW w:w="1019" w:type="pct"/>
            <w:vAlign w:val="center"/>
          </w:tcPr>
          <w:p w14:paraId="350644E8" w14:textId="76A28618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C8E47C8" w14:textId="53FF3589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A7E5A" w:rsidRPr="00F33642" w14:paraId="28BE5160" w14:textId="77777777" w:rsidTr="007A7E5A">
        <w:trPr>
          <w:trHeight w:val="397"/>
        </w:trPr>
        <w:tc>
          <w:tcPr>
            <w:tcW w:w="813" w:type="pct"/>
            <w:vAlign w:val="center"/>
          </w:tcPr>
          <w:p w14:paraId="0C3D2DD0" w14:textId="00B5BB7D" w:rsidR="007A7E5A" w:rsidRPr="000F5377" w:rsidRDefault="007A7E5A" w:rsidP="007A7E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2133259" w14:textId="56E66168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EAPE-20190525161024I</w:t>
            </w:r>
          </w:p>
        </w:tc>
        <w:tc>
          <w:tcPr>
            <w:tcW w:w="551" w:type="pct"/>
            <w:vAlign w:val="center"/>
          </w:tcPr>
          <w:p w14:paraId="557F3322" w14:textId="5F33B90F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661" w:type="pct"/>
            <w:vAlign w:val="center"/>
          </w:tcPr>
          <w:p w14:paraId="0BD97F0A" w14:textId="5E4F576E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33208</w:t>
            </w:r>
          </w:p>
        </w:tc>
        <w:tc>
          <w:tcPr>
            <w:tcW w:w="1019" w:type="pct"/>
            <w:vAlign w:val="center"/>
          </w:tcPr>
          <w:p w14:paraId="31EB5463" w14:textId="24D9EEC7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2C1124D2" w14:textId="57AA1DA3" w:rsidR="007A7E5A" w:rsidRPr="00A63ECB" w:rsidRDefault="007A7E5A" w:rsidP="007A7E5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09B4F09D" w14:textId="7D7F6650" w:rsidR="00EB524D" w:rsidRDefault="006B6FD8" w:rsidP="006B6FD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4982896" w:rsidR="00EB524D" w:rsidRPr="000F5377" w:rsidRDefault="006B6FD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AAFE799" w14:textId="5C6F2256" w:rsidR="00665CD9" w:rsidRDefault="00D70546" w:rsidP="006B6FD8">
      <w:pPr>
        <w:rPr>
          <w:sz w:val="20"/>
        </w:rPr>
      </w:pPr>
      <w:r w:rsidRPr="006B6FD8">
        <w:rPr>
          <w:sz w:val="20"/>
        </w:rPr>
        <w:t>*</w:t>
      </w:r>
      <w:r w:rsidR="000C5030" w:rsidRPr="006B6FD8">
        <w:rPr>
          <w:sz w:val="20"/>
        </w:rPr>
        <w:t>*</w:t>
      </w:r>
      <w:r w:rsidRPr="006B6FD8">
        <w:rPr>
          <w:sz w:val="20"/>
        </w:rPr>
        <w:tab/>
        <w:t>Use 3-letter FAO species Code</w:t>
      </w:r>
    </w:p>
    <w:p w14:paraId="2E851596" w14:textId="711B2A63" w:rsidR="006B6FD8" w:rsidRPr="006B6FD8" w:rsidRDefault="006B6FD8" w:rsidP="006B6FD8">
      <w:pPr>
        <w:rPr>
          <w:sz w:val="20"/>
        </w:rPr>
      </w:pPr>
      <w:r>
        <w:rPr>
          <w:sz w:val="20"/>
        </w:rPr>
        <w:t>There was no bycatch observed during the deployment period.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1C72AFC4" w:rsidR="006B6FD8" w:rsidRDefault="006B6FD8">
      <w:r>
        <w:br w:type="page"/>
      </w:r>
    </w:p>
    <w:p w14:paraId="76CDC1EC" w14:textId="77777777" w:rsidR="002C1E92" w:rsidRPr="006B6FD8" w:rsidRDefault="002C1E92" w:rsidP="006B6FD8">
      <w:pPr>
        <w:pStyle w:val="BodyText"/>
        <w:spacing w:line="240" w:lineRule="atLeast"/>
        <w:sectPr w:rsidR="002C1E92" w:rsidRPr="006B6FD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6B6FD8" w:rsidRPr="008E79C6" w14:paraId="5D106FE3" w14:textId="77777777" w:rsidTr="00592422">
        <w:trPr>
          <w:cantSplit/>
          <w:trHeight w:val="397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F0CF931" w14:textId="77777777" w:rsidR="006B6FD8" w:rsidRPr="00454106" w:rsidRDefault="006B6FD8" w:rsidP="00DC051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FC0A897" w14:textId="77777777" w:rsidR="006B6FD8" w:rsidRPr="00454106" w:rsidRDefault="006B6FD8" w:rsidP="00DC051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B6FD8" w:rsidRPr="008E79C6" w14:paraId="627E362E" w14:textId="77777777" w:rsidTr="00592422">
        <w:trPr>
          <w:cantSplit/>
          <w:trHeight w:val="397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5AA138CC" w14:textId="77777777" w:rsidR="006B6FD8" w:rsidRPr="00454106" w:rsidRDefault="006B6FD8" w:rsidP="00DC051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60CC212" w14:textId="77777777" w:rsidR="006B6FD8" w:rsidRPr="00454106" w:rsidRDefault="006B6FD8" w:rsidP="00DC051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6B6FD8" w:rsidRPr="008E79C6" w14:paraId="2C086EC0" w14:textId="77777777" w:rsidTr="00592422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1EF1767A" w14:textId="77777777" w:rsidR="006B6FD8" w:rsidRPr="008E79C6" w:rsidRDefault="006B6FD8" w:rsidP="00DC051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05AF226" w14:textId="77777777" w:rsidR="006B6FD8" w:rsidRPr="008E79C6" w:rsidRDefault="006B6FD8" w:rsidP="00DC05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1125319B" w:rsidR="00471C96" w:rsidRPr="006B6FD8" w:rsidRDefault="006B6FD8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6B6FD8">
        <w:rPr>
          <w:rFonts w:cs="Arial"/>
          <w:bCs/>
          <w:sz w:val="20"/>
        </w:rPr>
        <w:t>No PNC occurred during the deployment period.</w:t>
      </w:r>
    </w:p>
    <w:p w14:paraId="75B1194D" w14:textId="5AECCFB0" w:rsidR="0085529F" w:rsidRDefault="0085529F" w:rsidP="000F5377">
      <w:pPr>
        <w:rPr>
          <w:i/>
          <w:sz w:val="20"/>
        </w:rPr>
      </w:pPr>
    </w:p>
    <w:p w14:paraId="49E87E9C" w14:textId="774E012F" w:rsidR="006B6FD8" w:rsidRDefault="006B6FD8" w:rsidP="000F5377">
      <w:pPr>
        <w:rPr>
          <w:sz w:val="20"/>
        </w:rPr>
      </w:pPr>
    </w:p>
    <w:p w14:paraId="0690521A" w14:textId="77777777" w:rsidR="006B6FD8" w:rsidRPr="006B6FD8" w:rsidRDefault="006B6FD8" w:rsidP="000F5377">
      <w:pPr>
        <w:rPr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D056ADC" w:rsidR="00954546" w:rsidRPr="000F5377" w:rsidRDefault="006B6FD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086F0C47" w:rsidR="0085529F" w:rsidRPr="006B6FD8" w:rsidRDefault="006B6FD8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 xml:space="preserve">No vessels were sighted </w:t>
      </w:r>
      <w:r w:rsidRPr="006B6FD8">
        <w:rPr>
          <w:sz w:val="20"/>
        </w:rPr>
        <w:t xml:space="preserve">which may </w:t>
      </w:r>
      <w:r>
        <w:rPr>
          <w:sz w:val="20"/>
        </w:rPr>
        <w:t xml:space="preserve">have </w:t>
      </w:r>
      <w:r w:rsidRPr="006B6FD8">
        <w:rPr>
          <w:sz w:val="20"/>
        </w:rPr>
        <w:t>b</w:t>
      </w:r>
      <w:r>
        <w:rPr>
          <w:sz w:val="20"/>
        </w:rPr>
        <w:t>een</w:t>
      </w:r>
      <w:r w:rsidRPr="006B6FD8">
        <w:rPr>
          <w:sz w:val="20"/>
        </w:rPr>
        <w:t xml:space="preserve"> fishing in contravention to ICCAT conservation and management measures</w:t>
      </w:r>
    </w:p>
    <w:p w14:paraId="35461DCC" w14:textId="7B680EA1" w:rsidR="006B6FD8" w:rsidRDefault="006B6FD8" w:rsidP="00AC095A">
      <w:pPr>
        <w:pStyle w:val="BodyText"/>
        <w:spacing w:line="240" w:lineRule="atLeast"/>
        <w:rPr>
          <w:rFonts w:cs="Arial"/>
          <w:sz w:val="20"/>
        </w:rPr>
      </w:pPr>
    </w:p>
    <w:p w14:paraId="6206230F" w14:textId="207BD7EF" w:rsidR="006B6FD8" w:rsidRDefault="006B6FD8" w:rsidP="00AC095A">
      <w:pPr>
        <w:pStyle w:val="BodyText"/>
        <w:spacing w:line="240" w:lineRule="atLeast"/>
        <w:rPr>
          <w:rFonts w:cs="Arial"/>
          <w:sz w:val="20"/>
        </w:rPr>
      </w:pPr>
    </w:p>
    <w:p w14:paraId="4A17AB5D" w14:textId="77777777" w:rsidR="006B6FD8" w:rsidRDefault="006B6FD8" w:rsidP="00AC095A">
      <w:pPr>
        <w:pStyle w:val="BodyText"/>
        <w:spacing w:line="240" w:lineRule="atLeast"/>
        <w:rPr>
          <w:rFonts w:cs="Arial"/>
          <w:sz w:val="20"/>
        </w:rPr>
      </w:pPr>
    </w:p>
    <w:p w14:paraId="28B811BB" w14:textId="77777777" w:rsidR="006B6FD8" w:rsidRDefault="006B6FD8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0915E9D4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6B6FD8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6B6FD8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2736C674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2185A799" w:rsidR="00B10BA7" w:rsidRPr="00A84B26" w:rsidRDefault="006B6FD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</w:t>
            </w:r>
            <w:r w:rsidR="00B10BA7">
              <w:rPr>
                <w:sz w:val="20"/>
              </w:rPr>
              <w:t xml:space="preserve">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B6FD8" w14:paraId="41933460" w14:textId="77777777" w:rsidTr="006B6FD8">
        <w:trPr>
          <w:trHeight w:val="397"/>
        </w:trPr>
        <w:tc>
          <w:tcPr>
            <w:tcW w:w="515" w:type="pct"/>
            <w:vAlign w:val="center"/>
          </w:tcPr>
          <w:p w14:paraId="5C707B86" w14:textId="40BEF1B7" w:rsidR="006B6FD8" w:rsidRPr="00D52FB0" w:rsidRDefault="006B6FD8" w:rsidP="006B6F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4143AD07" w:rsidR="006B6FD8" w:rsidRPr="00D52FB0" w:rsidRDefault="006B6FD8" w:rsidP="006B6F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45E8D2A1" w:rsidR="006B6FD8" w:rsidRPr="00D52FB0" w:rsidRDefault="006B6FD8" w:rsidP="006B6F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42F7B808" w14:textId="3B13C782" w:rsidR="006B6FD8" w:rsidRPr="00D52FB0" w:rsidRDefault="006B6FD8" w:rsidP="006B6F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00D98997" w:rsidR="006B6FD8" w:rsidRPr="00D52FB0" w:rsidRDefault="006B6FD8" w:rsidP="006B6F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07AD2F8A" w:rsidR="006B6FD8" w:rsidRPr="00D52FB0" w:rsidRDefault="006B6FD8" w:rsidP="006B6F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6B6FD8" w14:paraId="1BBEC707" w14:textId="77777777" w:rsidTr="006B6FD8">
        <w:trPr>
          <w:trHeight w:val="397"/>
        </w:trPr>
        <w:tc>
          <w:tcPr>
            <w:tcW w:w="515" w:type="pct"/>
            <w:vAlign w:val="center"/>
          </w:tcPr>
          <w:p w14:paraId="474D2669" w14:textId="5C12B077" w:rsidR="006B6FD8" w:rsidRPr="00D52FB0" w:rsidRDefault="006B6FD8" w:rsidP="006B6F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75C75452" w14:textId="5C51B710" w:rsidR="006B6FD8" w:rsidRPr="00D52FB0" w:rsidRDefault="006B6FD8" w:rsidP="006B6F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AFAC73F" w14:textId="6DBF19B0" w:rsidR="006B6FD8" w:rsidRPr="00D52FB0" w:rsidRDefault="006B6FD8" w:rsidP="006B6F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1BAA6AA" w14:textId="737A6F7B" w:rsidR="006B6FD8" w:rsidRPr="00D52FB0" w:rsidRDefault="006B6FD8" w:rsidP="006B6F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0987516" w14:textId="3C0FB29B" w:rsidR="006B6FD8" w:rsidRPr="00D52FB0" w:rsidRDefault="006B6FD8" w:rsidP="006B6F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6BC96C26" w:rsidR="006B6FD8" w:rsidRPr="00D52FB0" w:rsidRDefault="006B6FD8" w:rsidP="006B6F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7A5790AD" w14:textId="6FDB181D" w:rsidR="00961B8D" w:rsidRDefault="000D2442" w:rsidP="006B6FD8">
      <w:pPr>
        <w:pStyle w:val="ListBullet2"/>
      </w:pPr>
      <w:r w:rsidRPr="006B6FD8">
        <w:t>*</w:t>
      </w:r>
      <w:r w:rsidRPr="006B6FD8">
        <w:tab/>
        <w:t>Fishing operation as per Table 1</w:t>
      </w:r>
    </w:p>
    <w:p w14:paraId="433907AC" w14:textId="2A86FAD2" w:rsidR="006B6FD8" w:rsidRPr="006B6FD8" w:rsidRDefault="006B6FD8" w:rsidP="006B6FD8">
      <w:pPr>
        <w:pStyle w:val="ListBullet2"/>
        <w:rPr>
          <w:sz w:val="22"/>
        </w:rPr>
      </w:pPr>
      <w:r>
        <w:t>The observer was not able to measure the length for the fish for fishing operation 2.</w:t>
      </w:r>
    </w:p>
    <w:p w14:paraId="68F9C201" w14:textId="509499BF" w:rsidR="006B6FD8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3"/>
        <w:gridCol w:w="2248"/>
        <w:gridCol w:w="1229"/>
        <w:gridCol w:w="1260"/>
        <w:gridCol w:w="2845"/>
        <w:gridCol w:w="4245"/>
      </w:tblGrid>
      <w:tr w:rsidR="00BC0E29" w:rsidRPr="00A66865" w14:paraId="34D5958D" w14:textId="77777777" w:rsidTr="00E30DA8">
        <w:trPr>
          <w:trHeight w:val="397"/>
          <w:tblHeader/>
        </w:trPr>
        <w:tc>
          <w:tcPr>
            <w:tcW w:w="776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3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6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6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30DA8" w:rsidRPr="00A66865" w14:paraId="683AB436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00D71BC4" w14:textId="77A5C8D1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03" w:type="pct"/>
            <w:noWrap/>
            <w:vAlign w:val="center"/>
          </w:tcPr>
          <w:p w14:paraId="5750E400" w14:textId="2E15FA6E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noWrap/>
            <w:vAlign w:val="center"/>
          </w:tcPr>
          <w:p w14:paraId="5547BDE0" w14:textId="1C351538" w:rsidR="00E30DA8" w:rsidRDefault="00E30DA8" w:rsidP="00E30DA8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3C4C1291" w14:textId="3B7BD538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1016" w:type="pct"/>
            <w:noWrap/>
            <w:vAlign w:val="center"/>
          </w:tcPr>
          <w:p w14:paraId="4D71167F" w14:textId="18AF90F3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0678ED77" w14:textId="314C433D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42462443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2F206E7C" w14:textId="370CA48D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3" w:type="pct"/>
            <w:noWrap/>
            <w:vAlign w:val="center"/>
          </w:tcPr>
          <w:p w14:paraId="0A3B4FFC" w14:textId="7B1188FD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noWrap/>
            <w:vAlign w:val="center"/>
          </w:tcPr>
          <w:p w14:paraId="20782E39" w14:textId="6AC154F5" w:rsidR="00E30DA8" w:rsidRDefault="00E30DA8" w:rsidP="00E30DA8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3D91F29C" w14:textId="15E52F5F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6" w:type="pct"/>
            <w:noWrap/>
            <w:vAlign w:val="center"/>
          </w:tcPr>
          <w:p w14:paraId="23152377" w14:textId="1457065D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7CFE4912" w14:textId="55BC421E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362453D9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0C1D479C" w14:textId="2603CDDC" w:rsidR="00E30DA8" w:rsidRDefault="00E30DA8" w:rsidP="00E30DA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03" w:type="pct"/>
            <w:noWrap/>
            <w:vAlign w:val="center"/>
          </w:tcPr>
          <w:p w14:paraId="5A50E9A3" w14:textId="7AFD32C8" w:rsidR="00E30DA8" w:rsidRDefault="00E30DA8" w:rsidP="00E30DA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9" w:type="pct"/>
            <w:noWrap/>
            <w:vAlign w:val="center"/>
          </w:tcPr>
          <w:p w14:paraId="6D1FF45E" w14:textId="5E9215E5" w:rsidR="00E30DA8" w:rsidRDefault="00E30DA8" w:rsidP="00E30DA8">
            <w:pPr>
              <w:rPr>
                <w:rFonts w:cs="Arial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7DEEB866" w14:textId="255EDA1E" w:rsidR="00E30DA8" w:rsidRDefault="00E30DA8" w:rsidP="00E30DA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6" w:type="pct"/>
            <w:noWrap/>
            <w:vAlign w:val="center"/>
          </w:tcPr>
          <w:p w14:paraId="4A2523CE" w14:textId="42E28844" w:rsidR="00E30DA8" w:rsidRDefault="00E30DA8" w:rsidP="00E30DA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0DDB6E54" w14:textId="77777777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01126204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17E9E766" w14:textId="197E4B9A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3" w:type="pct"/>
            <w:noWrap/>
            <w:vAlign w:val="center"/>
          </w:tcPr>
          <w:p w14:paraId="035EEB5B" w14:textId="1D270BAB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noWrap/>
            <w:vAlign w:val="center"/>
          </w:tcPr>
          <w:p w14:paraId="6B77B77B" w14:textId="7DF765DA" w:rsidR="00E30DA8" w:rsidRDefault="00E30DA8" w:rsidP="00E30DA8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6AC6D714" w14:textId="170B4805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6" w:type="pct"/>
            <w:noWrap/>
            <w:vAlign w:val="center"/>
          </w:tcPr>
          <w:p w14:paraId="6935FB98" w14:textId="26D6A9FB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5701F49F" w14:textId="32415343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2972546B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3946D64C" w14:textId="06D8EC56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BAHIA DE POLLENSA</w:t>
            </w:r>
          </w:p>
        </w:tc>
        <w:tc>
          <w:tcPr>
            <w:tcW w:w="803" w:type="pct"/>
            <w:noWrap/>
            <w:vAlign w:val="center"/>
          </w:tcPr>
          <w:p w14:paraId="6D97E6D8" w14:textId="4AEF43CF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ATEU0ESP03871</w:t>
            </w:r>
          </w:p>
        </w:tc>
        <w:tc>
          <w:tcPr>
            <w:tcW w:w="439" w:type="pct"/>
            <w:noWrap/>
            <w:vAlign w:val="center"/>
          </w:tcPr>
          <w:p w14:paraId="777FCB7A" w14:textId="58092840" w:rsidR="00E30DA8" w:rsidRDefault="00E30DA8" w:rsidP="00E30DA8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7CADED72" w14:textId="725A0719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EA8136</w:t>
            </w:r>
          </w:p>
        </w:tc>
        <w:tc>
          <w:tcPr>
            <w:tcW w:w="1016" w:type="pct"/>
            <w:noWrap/>
            <w:vAlign w:val="center"/>
          </w:tcPr>
          <w:p w14:paraId="377B1E6F" w14:textId="02CF40D9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6" w:type="pct"/>
            <w:noWrap/>
            <w:vAlign w:val="center"/>
          </w:tcPr>
          <w:p w14:paraId="094B5115" w14:textId="0F240D6E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41B11AB7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221D52C8" w14:textId="273F86D7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03" w:type="pct"/>
            <w:noWrap/>
            <w:vAlign w:val="center"/>
          </w:tcPr>
          <w:p w14:paraId="59FD8830" w14:textId="4B24BE5F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39" w:type="pct"/>
            <w:noWrap/>
            <w:vAlign w:val="center"/>
          </w:tcPr>
          <w:p w14:paraId="6E5E88DA" w14:textId="5BA81B4D" w:rsidR="00E30DA8" w:rsidRDefault="00E30DA8" w:rsidP="00E30DA8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3BB51738" w14:textId="5B2C3C2D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1016" w:type="pct"/>
            <w:noWrap/>
            <w:vAlign w:val="center"/>
          </w:tcPr>
          <w:p w14:paraId="2D489B48" w14:textId="4B0D7711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6" w:type="pct"/>
            <w:noWrap/>
            <w:vAlign w:val="center"/>
          </w:tcPr>
          <w:p w14:paraId="5579EE20" w14:textId="7523F180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55DA74BC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56E900C2" w14:textId="636FE302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3" w:type="pct"/>
            <w:noWrap/>
            <w:vAlign w:val="center"/>
          </w:tcPr>
          <w:p w14:paraId="43CEF622" w14:textId="5664A3A2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noWrap/>
            <w:vAlign w:val="center"/>
          </w:tcPr>
          <w:p w14:paraId="75C54027" w14:textId="6DE66ADF" w:rsidR="00E30DA8" w:rsidRDefault="00E30DA8" w:rsidP="00E30DA8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2B3B1526" w14:textId="3B9ED1DE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6" w:type="pct"/>
            <w:noWrap/>
            <w:vAlign w:val="center"/>
          </w:tcPr>
          <w:p w14:paraId="14A72BBF" w14:textId="56E5F801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6C46092A" w14:textId="7EF4B2B5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76E2238F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38BD4077" w14:textId="6AAE4F72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3" w:type="pct"/>
            <w:noWrap/>
            <w:vAlign w:val="center"/>
          </w:tcPr>
          <w:p w14:paraId="4F5EEBD9" w14:textId="3C2AA853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9" w:type="pct"/>
            <w:noWrap/>
            <w:vAlign w:val="center"/>
          </w:tcPr>
          <w:p w14:paraId="078ABCC7" w14:textId="4B883ECF" w:rsidR="00E30DA8" w:rsidRDefault="00E30DA8" w:rsidP="00E30DA8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7078C2B5" w14:textId="44DE700D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6" w:type="pct"/>
            <w:noWrap/>
            <w:vAlign w:val="center"/>
          </w:tcPr>
          <w:p w14:paraId="63D27E3B" w14:textId="247D8F4C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1D418D9B" w14:textId="0C78C9A9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2D523A84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5C7B2440" w14:textId="1185129B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3" w:type="pct"/>
            <w:noWrap/>
            <w:vAlign w:val="center"/>
          </w:tcPr>
          <w:p w14:paraId="7B2A9C77" w14:textId="39277D2E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noWrap/>
            <w:vAlign w:val="center"/>
          </w:tcPr>
          <w:p w14:paraId="2CC16CAE" w14:textId="3AFA2261" w:rsidR="00E30DA8" w:rsidRDefault="00E30DA8" w:rsidP="00E30DA8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137314F9" w14:textId="2905C6D2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6" w:type="pct"/>
            <w:noWrap/>
            <w:vAlign w:val="center"/>
          </w:tcPr>
          <w:p w14:paraId="40F84C0E" w14:textId="5DA92920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108A8663" w14:textId="10DD0E45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681346CA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08200191" w14:textId="133E475A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03" w:type="pct"/>
            <w:noWrap/>
            <w:vAlign w:val="center"/>
          </w:tcPr>
          <w:p w14:paraId="4EE8BCFD" w14:textId="574415FF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9" w:type="pct"/>
            <w:noWrap/>
            <w:vAlign w:val="center"/>
          </w:tcPr>
          <w:p w14:paraId="51A72148" w14:textId="6A0CAA5B" w:rsidR="00E30DA8" w:rsidRDefault="00E30DA8" w:rsidP="00E30DA8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13B4AC2A" w14:textId="02F05348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6" w:type="pct"/>
            <w:noWrap/>
            <w:vAlign w:val="center"/>
          </w:tcPr>
          <w:p w14:paraId="153D750B" w14:textId="58B7AC0C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71BFD9CB" w14:textId="0B79378C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12EAEE80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468FB1F0" w14:textId="36A97440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03" w:type="pct"/>
            <w:noWrap/>
            <w:vAlign w:val="center"/>
          </w:tcPr>
          <w:p w14:paraId="11AA1603" w14:textId="1DDD7F23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noWrap/>
            <w:vAlign w:val="center"/>
          </w:tcPr>
          <w:p w14:paraId="451B320D" w14:textId="55632AEB" w:rsidR="00E30DA8" w:rsidRDefault="00E30DA8" w:rsidP="00E30DA8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3F5C0912" w14:textId="587264F8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6" w:type="pct"/>
            <w:noWrap/>
            <w:vAlign w:val="center"/>
          </w:tcPr>
          <w:p w14:paraId="48D4C40A" w14:textId="379851A4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25719EEF" w14:textId="4454BE77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4C70FC6A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59CC5667" w14:textId="0C934BB7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3" w:type="pct"/>
            <w:noWrap/>
            <w:vAlign w:val="center"/>
          </w:tcPr>
          <w:p w14:paraId="0F1B8636" w14:textId="09CC5A3D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noWrap/>
            <w:vAlign w:val="center"/>
          </w:tcPr>
          <w:p w14:paraId="2DF88276" w14:textId="7FAE96D2" w:rsidR="00E30DA8" w:rsidRDefault="00E30DA8" w:rsidP="00E30DA8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31B1AF3A" w14:textId="67DCED20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6" w:type="pct"/>
            <w:noWrap/>
            <w:vAlign w:val="center"/>
          </w:tcPr>
          <w:p w14:paraId="089C0D0E" w14:textId="2181C1C3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65AD826A" w14:textId="021BB573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47CD6187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469B966C" w14:textId="5034267F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3" w:type="pct"/>
            <w:noWrap/>
            <w:vAlign w:val="center"/>
          </w:tcPr>
          <w:p w14:paraId="59E6771D" w14:textId="7BB5B4D8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noWrap/>
            <w:vAlign w:val="center"/>
          </w:tcPr>
          <w:p w14:paraId="7974711E" w14:textId="04E7B317" w:rsidR="00E30DA8" w:rsidRDefault="00E30DA8" w:rsidP="00E30DA8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03248716" w14:textId="47CE2D21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6" w:type="pct"/>
            <w:noWrap/>
            <w:vAlign w:val="center"/>
          </w:tcPr>
          <w:p w14:paraId="2B5EFBC9" w14:textId="4BA63888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75EE089D" w14:textId="7C0CA490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5E69837B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2D234080" w14:textId="4CFAC492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3" w:type="pct"/>
            <w:noWrap/>
            <w:vAlign w:val="center"/>
          </w:tcPr>
          <w:p w14:paraId="3C6E3AC7" w14:textId="4B53F911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noWrap/>
            <w:vAlign w:val="center"/>
          </w:tcPr>
          <w:p w14:paraId="6BD1BAAF" w14:textId="6F86EDD2" w:rsidR="00E30DA8" w:rsidRDefault="00E30DA8" w:rsidP="00E30DA8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67F3B5F8" w14:textId="265E79AB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6" w:type="pct"/>
            <w:noWrap/>
            <w:vAlign w:val="center"/>
          </w:tcPr>
          <w:p w14:paraId="0B98E89A" w14:textId="116E49A6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042018F1" w14:textId="0C121377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2BD2C608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18859902" w14:textId="20054C79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03" w:type="pct"/>
            <w:noWrap/>
            <w:vAlign w:val="center"/>
          </w:tcPr>
          <w:p w14:paraId="584B987F" w14:textId="0653916E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noWrap/>
            <w:vAlign w:val="center"/>
          </w:tcPr>
          <w:p w14:paraId="672637DF" w14:textId="4EFEE9C6" w:rsidR="00E30DA8" w:rsidRDefault="00E30DA8" w:rsidP="00E30DA8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403A49E4" w14:textId="245B2F57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1016" w:type="pct"/>
            <w:noWrap/>
            <w:vAlign w:val="center"/>
          </w:tcPr>
          <w:p w14:paraId="17318E8A" w14:textId="5933F159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6" w:type="pct"/>
            <w:noWrap/>
            <w:vAlign w:val="center"/>
          </w:tcPr>
          <w:p w14:paraId="63360E63" w14:textId="2C817D0C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43740013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5003E11F" w14:textId="0AED15D2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03" w:type="pct"/>
            <w:noWrap/>
            <w:vAlign w:val="center"/>
          </w:tcPr>
          <w:p w14:paraId="3FE02F4A" w14:textId="446ACE0A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39" w:type="pct"/>
            <w:noWrap/>
            <w:vAlign w:val="center"/>
          </w:tcPr>
          <w:p w14:paraId="1682F93C" w14:textId="506F2AAD" w:rsidR="00E30DA8" w:rsidRDefault="00E30DA8" w:rsidP="00E30DA8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39A033FC" w14:textId="53C50EE8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1016" w:type="pct"/>
            <w:noWrap/>
            <w:vAlign w:val="center"/>
          </w:tcPr>
          <w:p w14:paraId="51F7256F" w14:textId="49D9AEE0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6" w:type="pct"/>
            <w:noWrap/>
            <w:vAlign w:val="center"/>
          </w:tcPr>
          <w:p w14:paraId="1163F9D4" w14:textId="7EA6ED67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4CEC1B49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5433AC5F" w14:textId="629DE7DE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803" w:type="pct"/>
            <w:noWrap/>
            <w:vAlign w:val="center"/>
          </w:tcPr>
          <w:p w14:paraId="5D689FB0" w14:textId="5ED50A03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39" w:type="pct"/>
            <w:noWrap/>
            <w:vAlign w:val="center"/>
          </w:tcPr>
          <w:p w14:paraId="11C3015A" w14:textId="2DEDF12E" w:rsidR="00E30DA8" w:rsidRDefault="00E30DA8" w:rsidP="00E30DA8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01178815" w14:textId="1C4A2E41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1016" w:type="pct"/>
            <w:noWrap/>
            <w:vAlign w:val="center"/>
          </w:tcPr>
          <w:p w14:paraId="7ECC2B72" w14:textId="64DD4476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79ABBFDB" w14:textId="64EE8386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745EA492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18DF9A8F" w14:textId="464F5E13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IKARA</w:t>
            </w:r>
          </w:p>
        </w:tc>
        <w:tc>
          <w:tcPr>
            <w:tcW w:w="803" w:type="pct"/>
            <w:noWrap/>
            <w:vAlign w:val="center"/>
          </w:tcPr>
          <w:p w14:paraId="55392E06" w14:textId="6DD8C688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9" w:type="pct"/>
            <w:noWrap/>
            <w:vAlign w:val="center"/>
          </w:tcPr>
          <w:p w14:paraId="0DA7805D" w14:textId="3045421F" w:rsidR="00E30DA8" w:rsidRDefault="00E30DA8" w:rsidP="00E30DA8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6DF41DA4" w14:textId="6C067CB2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1016" w:type="pct"/>
            <w:noWrap/>
            <w:vAlign w:val="center"/>
          </w:tcPr>
          <w:p w14:paraId="4921FCB6" w14:textId="4FEAA5E9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6" w:type="pct"/>
            <w:noWrap/>
            <w:vAlign w:val="center"/>
          </w:tcPr>
          <w:p w14:paraId="37E8ADC1" w14:textId="2D38964E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735F46ED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6DDC5E9C" w14:textId="27ACB295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3" w:type="pct"/>
            <w:noWrap/>
            <w:vAlign w:val="center"/>
          </w:tcPr>
          <w:p w14:paraId="3A268454" w14:textId="274BD892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noWrap/>
            <w:vAlign w:val="center"/>
          </w:tcPr>
          <w:p w14:paraId="72AF5584" w14:textId="23C015BC" w:rsidR="00E30DA8" w:rsidRDefault="00E30DA8" w:rsidP="00E30DA8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4B70A256" w14:textId="1B0E85B8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6" w:type="pct"/>
            <w:noWrap/>
            <w:vAlign w:val="center"/>
          </w:tcPr>
          <w:p w14:paraId="3B10A0F9" w14:textId="172CB512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07FC413C" w14:textId="6EEAF404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2907992E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732875A5" w14:textId="76EF1CD9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03" w:type="pct"/>
            <w:noWrap/>
            <w:vAlign w:val="center"/>
          </w:tcPr>
          <w:p w14:paraId="723621BE" w14:textId="4E32A0B3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9" w:type="pct"/>
            <w:noWrap/>
            <w:vAlign w:val="center"/>
          </w:tcPr>
          <w:p w14:paraId="21B957F5" w14:textId="074BD437" w:rsidR="00E30DA8" w:rsidRDefault="00E30DA8" w:rsidP="00E30DA8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5E701510" w14:textId="0318E5A6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016" w:type="pct"/>
            <w:noWrap/>
            <w:vAlign w:val="center"/>
          </w:tcPr>
          <w:p w14:paraId="0CE4F676" w14:textId="6D2ED676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46CFB2B5" w14:textId="46A03ACF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75899CB6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238C41DE" w14:textId="78F66B2D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03" w:type="pct"/>
            <w:noWrap/>
            <w:vAlign w:val="center"/>
          </w:tcPr>
          <w:p w14:paraId="56C7B86A" w14:textId="207A9B87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9" w:type="pct"/>
            <w:noWrap/>
            <w:vAlign w:val="center"/>
          </w:tcPr>
          <w:p w14:paraId="46FAA162" w14:textId="1AAD5F64" w:rsidR="00E30DA8" w:rsidRDefault="00E30DA8" w:rsidP="00E30DA8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450" w:type="pct"/>
            <w:noWrap/>
            <w:vAlign w:val="center"/>
          </w:tcPr>
          <w:p w14:paraId="180E1581" w14:textId="08312E89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1016" w:type="pct"/>
            <w:noWrap/>
            <w:vAlign w:val="center"/>
          </w:tcPr>
          <w:p w14:paraId="6F5BB4BA" w14:textId="61D301E1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6" w:type="pct"/>
            <w:noWrap/>
            <w:vAlign w:val="center"/>
          </w:tcPr>
          <w:p w14:paraId="2C312C9F" w14:textId="0BFCECB2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011C5DF9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3B4DE0DD" w14:textId="3AA04E11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03" w:type="pct"/>
            <w:noWrap/>
            <w:vAlign w:val="center"/>
          </w:tcPr>
          <w:p w14:paraId="35B843BF" w14:textId="32DFB6EC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39" w:type="pct"/>
            <w:noWrap/>
            <w:vAlign w:val="center"/>
          </w:tcPr>
          <w:p w14:paraId="790BB878" w14:textId="4B793FEB" w:rsidR="00E30DA8" w:rsidRDefault="00E30DA8" w:rsidP="00E30DA8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51B0DBBD" w14:textId="0595FF74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1016" w:type="pct"/>
            <w:noWrap/>
            <w:vAlign w:val="center"/>
          </w:tcPr>
          <w:p w14:paraId="08EABD27" w14:textId="6675B9E3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6" w:type="pct"/>
            <w:noWrap/>
            <w:vAlign w:val="center"/>
          </w:tcPr>
          <w:p w14:paraId="30672C54" w14:textId="011125CF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21942C18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384DC990" w14:textId="581E2F12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3" w:type="pct"/>
            <w:noWrap/>
            <w:vAlign w:val="center"/>
          </w:tcPr>
          <w:p w14:paraId="1B3A6452" w14:textId="19009A23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noWrap/>
            <w:vAlign w:val="center"/>
          </w:tcPr>
          <w:p w14:paraId="2A2755E9" w14:textId="4725E6F6" w:rsidR="00E30DA8" w:rsidRDefault="00E30DA8" w:rsidP="00E30DA8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4217A75B" w14:textId="141A58B1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6" w:type="pct"/>
            <w:noWrap/>
            <w:vAlign w:val="center"/>
          </w:tcPr>
          <w:p w14:paraId="207C347D" w14:textId="51C9324D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6" w:type="pct"/>
            <w:noWrap/>
            <w:vAlign w:val="center"/>
          </w:tcPr>
          <w:p w14:paraId="57F65E80" w14:textId="09E43212" w:rsidR="00E30DA8" w:rsidRDefault="00E30DA8" w:rsidP="00E30DA8">
            <w:pPr>
              <w:rPr>
                <w:sz w:val="20"/>
              </w:rPr>
            </w:pPr>
          </w:p>
        </w:tc>
      </w:tr>
      <w:tr w:rsidR="00E30DA8" w:rsidRPr="00A66865" w14:paraId="2AA73BB8" w14:textId="77777777" w:rsidTr="00E30DA8">
        <w:trPr>
          <w:trHeight w:val="397"/>
        </w:trPr>
        <w:tc>
          <w:tcPr>
            <w:tcW w:w="776" w:type="pct"/>
            <w:vAlign w:val="center"/>
          </w:tcPr>
          <w:p w14:paraId="4C6C5528" w14:textId="20F2725B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 GRAN ILUSION</w:t>
            </w:r>
          </w:p>
        </w:tc>
        <w:tc>
          <w:tcPr>
            <w:tcW w:w="803" w:type="pct"/>
            <w:noWrap/>
            <w:vAlign w:val="center"/>
          </w:tcPr>
          <w:p w14:paraId="730BC176" w14:textId="1019DDE9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ATEU0ESP03955</w:t>
            </w:r>
          </w:p>
        </w:tc>
        <w:tc>
          <w:tcPr>
            <w:tcW w:w="439" w:type="pct"/>
            <w:noWrap/>
            <w:vAlign w:val="center"/>
          </w:tcPr>
          <w:p w14:paraId="2509B538" w14:textId="4B62E6BF" w:rsidR="00E30DA8" w:rsidRDefault="00E30DA8" w:rsidP="00E30DA8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50" w:type="pct"/>
            <w:noWrap/>
            <w:vAlign w:val="center"/>
          </w:tcPr>
          <w:p w14:paraId="0079E7CF" w14:textId="2C3B0295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EA3440</w:t>
            </w:r>
          </w:p>
        </w:tc>
        <w:tc>
          <w:tcPr>
            <w:tcW w:w="1016" w:type="pct"/>
            <w:noWrap/>
            <w:vAlign w:val="center"/>
          </w:tcPr>
          <w:p w14:paraId="5FBEA818" w14:textId="6EDED5C2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6" w:type="pct"/>
            <w:noWrap/>
            <w:vAlign w:val="center"/>
          </w:tcPr>
          <w:p w14:paraId="30438DE4" w14:textId="1261950A" w:rsidR="00E30DA8" w:rsidRDefault="00E30DA8" w:rsidP="00E30DA8">
            <w:pPr>
              <w:rPr>
                <w:sz w:val="20"/>
              </w:rPr>
            </w:pPr>
          </w:p>
        </w:tc>
      </w:tr>
    </w:tbl>
    <w:p w14:paraId="023FF801" w14:textId="77777777" w:rsidR="00E30DA8" w:rsidRPr="00BE4CEF" w:rsidRDefault="00E30DA8" w:rsidP="00E30DA8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620B6B9" w14:textId="77777777" w:rsidR="00A66865" w:rsidRPr="00E30DA8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0"/>
        <w:gridCol w:w="2382"/>
        <w:gridCol w:w="1349"/>
        <w:gridCol w:w="1299"/>
        <w:gridCol w:w="1685"/>
        <w:gridCol w:w="4979"/>
      </w:tblGrid>
      <w:tr w:rsidR="001E3222" w:rsidRPr="00A66865" w14:paraId="0DDCB881" w14:textId="77777777" w:rsidTr="00592422">
        <w:trPr>
          <w:trHeight w:val="397"/>
        </w:trPr>
        <w:tc>
          <w:tcPr>
            <w:tcW w:w="822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51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82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4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02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780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30DA8" w:rsidRPr="00A66865" w14:paraId="06957A83" w14:textId="77777777" w:rsidTr="00592422">
        <w:trPr>
          <w:trHeight w:val="397"/>
        </w:trPr>
        <w:tc>
          <w:tcPr>
            <w:tcW w:w="822" w:type="pct"/>
            <w:vAlign w:val="center"/>
          </w:tcPr>
          <w:p w14:paraId="679EDD57" w14:textId="279D6723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P64</w:t>
            </w:r>
          </w:p>
        </w:tc>
        <w:tc>
          <w:tcPr>
            <w:tcW w:w="851" w:type="pct"/>
            <w:noWrap/>
            <w:vAlign w:val="center"/>
          </w:tcPr>
          <w:p w14:paraId="549E4073" w14:textId="5C8A6428" w:rsidR="00E30DA8" w:rsidRDefault="00E30DA8" w:rsidP="00E30DA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noWrap/>
            <w:vAlign w:val="center"/>
          </w:tcPr>
          <w:p w14:paraId="561B608E" w14:textId="44314672" w:rsidR="00E30DA8" w:rsidRDefault="00E30DA8" w:rsidP="00E30DA8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64" w:type="pct"/>
            <w:noWrap/>
            <w:vAlign w:val="center"/>
          </w:tcPr>
          <w:p w14:paraId="73540D30" w14:textId="31685D2E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P64</w:t>
            </w:r>
          </w:p>
        </w:tc>
        <w:tc>
          <w:tcPr>
            <w:tcW w:w="602" w:type="pct"/>
            <w:noWrap/>
            <w:vAlign w:val="center"/>
          </w:tcPr>
          <w:p w14:paraId="7A8ACFF6" w14:textId="0BCB786B" w:rsidR="00E30DA8" w:rsidRDefault="00E30DA8" w:rsidP="00E30DA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780" w:type="pct"/>
            <w:noWrap/>
            <w:vAlign w:val="center"/>
          </w:tcPr>
          <w:p w14:paraId="0D21A8F1" w14:textId="77777777" w:rsidR="00E30DA8" w:rsidRPr="00E30DA8" w:rsidRDefault="00E30DA8" w:rsidP="00E30DA8">
            <w:pPr>
              <w:rPr>
                <w:rFonts w:cs="Arial"/>
                <w:bCs/>
                <w:sz w:val="20"/>
                <w:szCs w:val="18"/>
              </w:rPr>
            </w:pPr>
            <w:r w:rsidRPr="00E30DA8">
              <w:rPr>
                <w:rFonts w:cs="Arial"/>
                <w:bCs/>
                <w:sz w:val="20"/>
                <w:szCs w:val="18"/>
              </w:rPr>
              <w:t>Inspection carried out by inspectors identified as:</w:t>
            </w:r>
          </w:p>
          <w:p w14:paraId="5F5AE47D" w14:textId="77777777" w:rsidR="00E30DA8" w:rsidRPr="00E30DA8" w:rsidRDefault="00E30DA8" w:rsidP="00E30DA8">
            <w:pPr>
              <w:rPr>
                <w:rFonts w:cs="Arial"/>
                <w:bCs/>
                <w:sz w:val="20"/>
                <w:szCs w:val="18"/>
              </w:rPr>
            </w:pPr>
            <w:r w:rsidRPr="00E30DA8">
              <w:rPr>
                <w:rFonts w:cs="Arial"/>
                <w:bCs/>
                <w:sz w:val="20"/>
                <w:szCs w:val="18"/>
              </w:rPr>
              <w:t>EU.FR 0009/2018</w:t>
            </w:r>
          </w:p>
          <w:p w14:paraId="3A59155E" w14:textId="3DB167A4" w:rsidR="00E30DA8" w:rsidRPr="00E30DA8" w:rsidRDefault="00E30DA8" w:rsidP="00E30DA8">
            <w:pPr>
              <w:rPr>
                <w:rFonts w:cs="Arial"/>
                <w:bCs/>
                <w:sz w:val="20"/>
                <w:szCs w:val="18"/>
              </w:rPr>
            </w:pPr>
            <w:r w:rsidRPr="00E30DA8">
              <w:rPr>
                <w:rFonts w:cs="Arial"/>
                <w:bCs/>
                <w:sz w:val="20"/>
                <w:szCs w:val="18"/>
              </w:rPr>
              <w:t>18BRT98-01BAS16</w:t>
            </w:r>
          </w:p>
        </w:tc>
      </w:tr>
    </w:tbl>
    <w:p w14:paraId="495205DE" w14:textId="77777777" w:rsidR="00E30DA8" w:rsidRPr="00BE4CEF" w:rsidRDefault="00E30DA8" w:rsidP="00E30DA8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6460D1D" w14:textId="5AB735D0" w:rsidR="00050C23" w:rsidRPr="00E30DA8" w:rsidRDefault="00050C23" w:rsidP="00E30DA8">
      <w:pPr>
        <w:rPr>
          <w:rFonts w:cs="Arial"/>
          <w:bCs/>
          <w:sz w:val="20"/>
          <w:szCs w:val="18"/>
        </w:rPr>
      </w:pPr>
    </w:p>
    <w:sectPr w:rsidR="00050C23" w:rsidRPr="00E30DA8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ED34D" w14:textId="77777777" w:rsidR="00782557" w:rsidRPr="00064508" w:rsidRDefault="00782557" w:rsidP="00064508">
      <w:r>
        <w:separator/>
      </w:r>
    </w:p>
  </w:endnote>
  <w:endnote w:type="continuationSeparator" w:id="0">
    <w:p w14:paraId="2E1A9B0A" w14:textId="77777777" w:rsidR="00782557" w:rsidRPr="00064508" w:rsidRDefault="0078255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6E9B8" w14:textId="77777777" w:rsidR="00782557" w:rsidRPr="00064508" w:rsidRDefault="00782557" w:rsidP="00064508">
      <w:r>
        <w:separator/>
      </w:r>
    </w:p>
  </w:footnote>
  <w:footnote w:type="continuationSeparator" w:id="0">
    <w:p w14:paraId="3F949DCF" w14:textId="77777777" w:rsidR="00782557" w:rsidRPr="00064508" w:rsidRDefault="0078255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00C2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3734"/>
    <w:rsid w:val="003B41BA"/>
    <w:rsid w:val="003D761F"/>
    <w:rsid w:val="00405206"/>
    <w:rsid w:val="00407FBF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A7356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2422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4241"/>
    <w:rsid w:val="00696457"/>
    <w:rsid w:val="00696DE9"/>
    <w:rsid w:val="00697FA2"/>
    <w:rsid w:val="006A0364"/>
    <w:rsid w:val="006B6FD8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2557"/>
    <w:rsid w:val="0078352D"/>
    <w:rsid w:val="00784C95"/>
    <w:rsid w:val="00790449"/>
    <w:rsid w:val="007979CE"/>
    <w:rsid w:val="007A0918"/>
    <w:rsid w:val="007A3C2A"/>
    <w:rsid w:val="007A7E5A"/>
    <w:rsid w:val="007B3691"/>
    <w:rsid w:val="007C2D17"/>
    <w:rsid w:val="007C79B6"/>
    <w:rsid w:val="007D02AE"/>
    <w:rsid w:val="007D3304"/>
    <w:rsid w:val="007D4A0F"/>
    <w:rsid w:val="007D62E6"/>
    <w:rsid w:val="007D6600"/>
    <w:rsid w:val="007E72D5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4CE"/>
    <w:rsid w:val="008E4A2F"/>
    <w:rsid w:val="008E79C6"/>
    <w:rsid w:val="008F1813"/>
    <w:rsid w:val="008F3FCA"/>
    <w:rsid w:val="0090170D"/>
    <w:rsid w:val="00902E54"/>
    <w:rsid w:val="00905C76"/>
    <w:rsid w:val="009070C5"/>
    <w:rsid w:val="009073EA"/>
    <w:rsid w:val="00907CEA"/>
    <w:rsid w:val="00907EFD"/>
    <w:rsid w:val="00914B3D"/>
    <w:rsid w:val="009204EA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4405"/>
    <w:rsid w:val="009969AD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0D9C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B3AD9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1BD1"/>
    <w:rsid w:val="00D325AB"/>
    <w:rsid w:val="00D52456"/>
    <w:rsid w:val="00D52FB0"/>
    <w:rsid w:val="00D551BB"/>
    <w:rsid w:val="00D555A9"/>
    <w:rsid w:val="00D62676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1188"/>
    <w:rsid w:val="00DB5978"/>
    <w:rsid w:val="00DC051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DA8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57258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B6FD8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15</Pages>
  <Words>1722</Words>
  <Characters>9780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2019-06-17T09:45:00Z</cp:lastPrinted>
  <dcterms:created xsi:type="dcterms:W3CDTF">2019-04-18T15:16:00Z</dcterms:created>
  <dcterms:modified xsi:type="dcterms:W3CDTF">2019-06-18T13:56:00Z</dcterms:modified>
</cp:coreProperties>
</file>